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D3" w:rsidRPr="00D82B48" w:rsidRDefault="000F42D3" w:rsidP="000F42D3">
      <w:pPr>
        <w:jc w:val="center"/>
        <w:rPr>
          <w:rFonts w:ascii="Arial" w:hAnsi="Arial"/>
          <w:sz w:val="28"/>
          <w:szCs w:val="28"/>
        </w:rPr>
      </w:pPr>
      <w:r w:rsidRPr="00D82B48">
        <w:rPr>
          <w:rFonts w:ascii="Arial" w:hAnsi="Arial"/>
          <w:sz w:val="28"/>
          <w:szCs w:val="28"/>
        </w:rPr>
        <w:t>Anecdotal Records</w:t>
      </w:r>
      <w:r>
        <w:rPr>
          <w:rFonts w:ascii="Arial" w:hAnsi="Arial"/>
          <w:sz w:val="28"/>
          <w:szCs w:val="28"/>
        </w:rPr>
        <w:t xml:space="preserve"> &amp; Summary of Development Child #1</w:t>
      </w:r>
    </w:p>
    <w:p w:rsidR="000F42D3" w:rsidRPr="00D82B48" w:rsidRDefault="000F42D3" w:rsidP="000F42D3">
      <w:pPr>
        <w:jc w:val="center"/>
        <w:rPr>
          <w:rFonts w:ascii="Arial" w:hAnsi="Arial"/>
          <w:sz w:val="28"/>
          <w:szCs w:val="28"/>
        </w:rPr>
      </w:pPr>
    </w:p>
    <w:p w:rsidR="000F42D3" w:rsidRDefault="000F42D3" w:rsidP="000F42D3">
      <w:pPr>
        <w:rPr>
          <w:rFonts w:ascii="Arial" w:hAnsi="Arial"/>
        </w:rPr>
      </w:pPr>
      <w:r w:rsidRPr="00D82B48">
        <w:rPr>
          <w:rFonts w:ascii="Arial" w:hAnsi="Arial"/>
        </w:rPr>
        <w:t xml:space="preserve">Observe the child at a variety of times over a span of days and weeks.  Observe for brief periods of time (5-10 minutes), to capture specific skills and interests of the child.  </w:t>
      </w:r>
      <w:proofErr w:type="gramStart"/>
      <w:r w:rsidRPr="00D82B48">
        <w:rPr>
          <w:rFonts w:ascii="Arial" w:hAnsi="Arial"/>
        </w:rPr>
        <w:t>(e.g.</w:t>
      </w:r>
      <w:proofErr w:type="gramEnd"/>
      <w:r w:rsidRPr="00D82B48">
        <w:rPr>
          <w:rFonts w:ascii="Arial" w:hAnsi="Arial"/>
        </w:rPr>
        <w:t xml:space="preserve">  While dressing to go outside, Charlie refused help from the teacher in </w:t>
      </w:r>
      <w:r>
        <w:rPr>
          <w:rFonts w:ascii="Arial" w:hAnsi="Arial"/>
        </w:rPr>
        <w:t xml:space="preserve">putting on </w:t>
      </w:r>
      <w:r w:rsidRPr="00D82B48">
        <w:rPr>
          <w:rFonts w:ascii="Arial" w:hAnsi="Arial"/>
        </w:rPr>
        <w:t>his jacket.  He intently worked at</w:t>
      </w:r>
      <w:r>
        <w:rPr>
          <w:rFonts w:ascii="Arial" w:hAnsi="Arial"/>
        </w:rPr>
        <w:t xml:space="preserve"> laying out the jacket on the floor in front of him, slipped both arms into the sleeves and flipped it over his head</w:t>
      </w:r>
      <w:r w:rsidRPr="00D82B48">
        <w:rPr>
          <w:rFonts w:ascii="Arial" w:hAnsi="Arial"/>
        </w:rPr>
        <w:t>.  He smiled broadly and said, “I did it!”)  Gather 10-20 short observations, enough to place at least one anecdote</w:t>
      </w:r>
      <w:r>
        <w:rPr>
          <w:rFonts w:ascii="Arial" w:hAnsi="Arial"/>
        </w:rPr>
        <w:t xml:space="preserve"> (preferably 2-3)</w:t>
      </w:r>
      <w:r w:rsidRPr="00D82B48">
        <w:rPr>
          <w:rFonts w:ascii="Arial" w:hAnsi="Arial"/>
        </w:rPr>
        <w:t xml:space="preserve"> into each of the following developmental domains.</w:t>
      </w:r>
      <w:r>
        <w:rPr>
          <w:rFonts w:ascii="Arial" w:hAnsi="Arial"/>
        </w:rPr>
        <w:t xml:space="preserve">  </w:t>
      </w:r>
    </w:p>
    <w:p w:rsidR="000F42D3" w:rsidRDefault="000F42D3" w:rsidP="000F42D3">
      <w:pPr>
        <w:rPr>
          <w:rFonts w:ascii="Arial" w:hAnsi="Arial"/>
        </w:rPr>
      </w:pPr>
    </w:p>
    <w:p w:rsidR="000F42D3" w:rsidRPr="00D82B48" w:rsidRDefault="000F42D3" w:rsidP="000F42D3">
      <w:pPr>
        <w:rPr>
          <w:rFonts w:ascii="Arial" w:hAnsi="Arial"/>
        </w:rPr>
      </w:pPr>
      <w:r>
        <w:rPr>
          <w:rFonts w:ascii="Arial" w:hAnsi="Arial"/>
        </w:rPr>
        <w:t>After gathering and organizing the anecdotes, analyze the child’s development as a whole. Complete the Summary of Development sheet for the child, synthesizing what you’ve learned about the child from your observations.</w:t>
      </w:r>
    </w:p>
    <w:p w:rsidR="000F42D3" w:rsidRPr="00D82B48" w:rsidRDefault="000F42D3" w:rsidP="000F42D3">
      <w:pPr>
        <w:jc w:val="center"/>
        <w:rPr>
          <w:rFonts w:ascii="Arial" w:hAnsi="Arial"/>
          <w:sz w:val="28"/>
          <w:szCs w:val="28"/>
        </w:rPr>
      </w:pPr>
    </w:p>
    <w:p w:rsidR="000F42D3" w:rsidRPr="00D82B48" w:rsidRDefault="000F42D3" w:rsidP="000F42D3">
      <w:pPr>
        <w:rPr>
          <w:rFonts w:ascii="Arial" w:hAnsi="Arial"/>
        </w:rPr>
      </w:pPr>
      <w:r w:rsidRPr="00D82B48">
        <w:rPr>
          <w:rFonts w:ascii="Arial" w:hAnsi="Arial"/>
        </w:rPr>
        <w:t xml:space="preserve">Child’s code name </w:t>
      </w:r>
      <w:r w:rsidRPr="00FE190E">
        <w:rPr>
          <w:rFonts w:ascii="Arial" w:hAnsi="Arial"/>
          <w:u w:val="single"/>
        </w:rPr>
        <w:t>___</w:t>
      </w:r>
      <w:r w:rsidR="00FE190E" w:rsidRPr="00FE190E">
        <w:rPr>
          <w:rFonts w:ascii="Arial" w:hAnsi="Arial"/>
          <w:u w:val="single"/>
        </w:rPr>
        <w:t>Landon</w:t>
      </w:r>
      <w:r w:rsidR="00FE190E">
        <w:rPr>
          <w:rFonts w:ascii="Arial" w:hAnsi="Arial"/>
          <w:u w:val="single"/>
        </w:rPr>
        <w:t>__________________</w:t>
      </w:r>
      <w:r w:rsidRPr="00FE190E">
        <w:rPr>
          <w:rFonts w:ascii="Arial" w:hAnsi="Arial"/>
          <w:u w:val="single"/>
        </w:rPr>
        <w:t>____________</w:t>
      </w:r>
    </w:p>
    <w:p w:rsidR="000F42D3" w:rsidRPr="00D82B48" w:rsidRDefault="000F42D3" w:rsidP="000F42D3">
      <w:pPr>
        <w:rPr>
          <w:rFonts w:ascii="Arial" w:hAnsi="Arial"/>
        </w:rPr>
      </w:pPr>
      <w:r w:rsidRPr="00D82B48">
        <w:rPr>
          <w:rFonts w:ascii="Arial" w:hAnsi="Arial"/>
        </w:rPr>
        <w:t>(</w:t>
      </w:r>
      <w:proofErr w:type="gramStart"/>
      <w:r w:rsidRPr="00D82B48">
        <w:rPr>
          <w:rFonts w:ascii="Arial" w:hAnsi="Arial"/>
        </w:rPr>
        <w:t>make</w:t>
      </w:r>
      <w:proofErr w:type="gramEnd"/>
      <w:r w:rsidRPr="00D82B48">
        <w:rPr>
          <w:rFonts w:ascii="Arial" w:hAnsi="Arial"/>
        </w:rPr>
        <w:t xml:space="preserve"> up a first name for the child, do not use the child’s real name to protect confidentiality)</w:t>
      </w:r>
    </w:p>
    <w:p w:rsidR="000F42D3" w:rsidRPr="00D82B48" w:rsidRDefault="000F42D3" w:rsidP="000F42D3">
      <w:pPr>
        <w:rPr>
          <w:rFonts w:ascii="Arial" w:hAnsi="Arial"/>
        </w:rPr>
      </w:pPr>
      <w:r w:rsidRPr="00D82B48">
        <w:rPr>
          <w:rFonts w:ascii="Arial" w:hAnsi="Arial"/>
        </w:rPr>
        <w:t>Child’s age in years and months (at the beginning</w:t>
      </w:r>
      <w:proofErr w:type="gramStart"/>
      <w:r w:rsidRPr="00FE190E">
        <w:rPr>
          <w:rFonts w:ascii="Arial" w:hAnsi="Arial"/>
          <w:u w:val="single"/>
        </w:rPr>
        <w:t>)_</w:t>
      </w:r>
      <w:proofErr w:type="gramEnd"/>
      <w:r w:rsidRPr="00FE190E">
        <w:rPr>
          <w:rFonts w:ascii="Arial" w:hAnsi="Arial"/>
          <w:u w:val="single"/>
        </w:rPr>
        <w:t>____</w:t>
      </w:r>
      <w:r w:rsidR="00DE05B9">
        <w:rPr>
          <w:rFonts w:ascii="Arial" w:hAnsi="Arial"/>
          <w:u w:val="single"/>
        </w:rPr>
        <w:t>7</w:t>
      </w:r>
      <w:r w:rsidR="00FE190E" w:rsidRPr="00FE190E">
        <w:rPr>
          <w:rFonts w:ascii="Arial" w:hAnsi="Arial"/>
          <w:u w:val="single"/>
        </w:rPr>
        <w:t xml:space="preserve"> months</w:t>
      </w:r>
      <w:r w:rsidRPr="00FE190E">
        <w:rPr>
          <w:rFonts w:ascii="Arial" w:hAnsi="Arial"/>
          <w:u w:val="single"/>
        </w:rPr>
        <w:t>_______</w:t>
      </w:r>
    </w:p>
    <w:p w:rsidR="000F42D3" w:rsidRPr="00D82B48" w:rsidRDefault="000F42D3" w:rsidP="000F42D3">
      <w:pPr>
        <w:rPr>
          <w:rFonts w:ascii="Arial" w:hAnsi="Arial"/>
        </w:rPr>
      </w:pPr>
    </w:p>
    <w:p w:rsidR="000F42D3" w:rsidRPr="00D82B48" w:rsidRDefault="000F42D3" w:rsidP="000F42D3">
      <w:pPr>
        <w:rPr>
          <w:rFonts w:ascii="Arial" w:hAnsi="Arial"/>
          <w:b/>
        </w:rPr>
      </w:pPr>
      <w:r w:rsidRPr="00D82B48">
        <w:rPr>
          <w:rFonts w:ascii="Arial" w:hAnsi="Arial"/>
          <w:b/>
        </w:rPr>
        <w:t>Gross Motor Development</w:t>
      </w:r>
    </w:p>
    <w:p w:rsidR="000F42D3" w:rsidRPr="00D82B48" w:rsidRDefault="000F42D3" w:rsidP="000F42D3">
      <w:pPr>
        <w:rPr>
          <w:rFonts w:ascii="Arial" w:hAnsi="Arial"/>
        </w:rPr>
      </w:pPr>
    </w:p>
    <w:p w:rsidR="000F42D3" w:rsidRDefault="00FE190E" w:rsidP="00FE190E">
      <w:pPr>
        <w:numPr>
          <w:ilvl w:val="0"/>
          <w:numId w:val="2"/>
        </w:numPr>
        <w:rPr>
          <w:rFonts w:ascii="Arial" w:hAnsi="Arial"/>
        </w:rPr>
      </w:pPr>
      <w:r>
        <w:rPr>
          <w:rFonts w:ascii="Arial" w:hAnsi="Arial"/>
        </w:rPr>
        <w:t xml:space="preserve">Landon was sitting on the floor with a boppy pillow around him which he ended up not using at all. </w:t>
      </w:r>
    </w:p>
    <w:p w:rsidR="00FE190E" w:rsidRDefault="00FE190E" w:rsidP="00FE190E">
      <w:pPr>
        <w:numPr>
          <w:ilvl w:val="0"/>
          <w:numId w:val="2"/>
        </w:numPr>
        <w:rPr>
          <w:rFonts w:ascii="Arial" w:hAnsi="Arial"/>
        </w:rPr>
      </w:pPr>
      <w:r>
        <w:rPr>
          <w:rFonts w:ascii="Arial" w:hAnsi="Arial"/>
        </w:rPr>
        <w:t>Landon was on his belly having tummy time while it appeared he was having a difficult time keeping his head up, he put his hands out in front of him and pushed up off the ground for about 10 seconds.</w:t>
      </w:r>
    </w:p>
    <w:p w:rsidR="00FE190E" w:rsidRDefault="00FE190E" w:rsidP="00FE190E">
      <w:pPr>
        <w:numPr>
          <w:ilvl w:val="0"/>
          <w:numId w:val="2"/>
        </w:numPr>
        <w:rPr>
          <w:rFonts w:ascii="Arial" w:hAnsi="Arial"/>
        </w:rPr>
      </w:pPr>
      <w:r>
        <w:rPr>
          <w:rFonts w:ascii="Arial" w:hAnsi="Arial"/>
        </w:rPr>
        <w:t>While Landon was sitting in the high chair, he started repeatedly to kick his legs off of the tray.</w:t>
      </w:r>
    </w:p>
    <w:p w:rsidR="000F42D3" w:rsidRPr="00D82B48" w:rsidRDefault="000F42D3" w:rsidP="000F42D3">
      <w:pPr>
        <w:rPr>
          <w:rFonts w:ascii="Arial" w:hAnsi="Arial"/>
        </w:rPr>
      </w:pPr>
    </w:p>
    <w:p w:rsidR="000F42D3" w:rsidRPr="00D82B48" w:rsidRDefault="000F42D3" w:rsidP="000F42D3">
      <w:pPr>
        <w:rPr>
          <w:rFonts w:ascii="Arial" w:hAnsi="Arial"/>
          <w:b/>
        </w:rPr>
      </w:pPr>
      <w:r w:rsidRPr="00D82B48">
        <w:rPr>
          <w:rFonts w:ascii="Arial" w:hAnsi="Arial"/>
          <w:b/>
        </w:rPr>
        <w:t>Fine Motor Development</w:t>
      </w:r>
    </w:p>
    <w:p w:rsidR="000F42D3" w:rsidRPr="00D82B48" w:rsidRDefault="000F42D3" w:rsidP="000F42D3">
      <w:pPr>
        <w:rPr>
          <w:rFonts w:ascii="Arial" w:hAnsi="Arial"/>
          <w:b/>
        </w:rPr>
      </w:pPr>
    </w:p>
    <w:p w:rsidR="000F42D3" w:rsidRPr="00FE190E" w:rsidRDefault="00FE190E" w:rsidP="00FE190E">
      <w:pPr>
        <w:numPr>
          <w:ilvl w:val="0"/>
          <w:numId w:val="3"/>
        </w:numPr>
        <w:rPr>
          <w:rFonts w:ascii="Arial" w:hAnsi="Arial"/>
          <w:b/>
        </w:rPr>
      </w:pPr>
      <w:r>
        <w:rPr>
          <w:rFonts w:ascii="Arial" w:hAnsi="Arial"/>
        </w:rPr>
        <w:t>While Landon was sitting on the floor with toys lying around him, he picked up a teething ring and brought it into his mouth.</w:t>
      </w:r>
    </w:p>
    <w:p w:rsidR="000F42D3" w:rsidRPr="00FE190E" w:rsidRDefault="00FE190E" w:rsidP="000F42D3">
      <w:pPr>
        <w:numPr>
          <w:ilvl w:val="0"/>
          <w:numId w:val="3"/>
        </w:numPr>
        <w:rPr>
          <w:rFonts w:ascii="Arial" w:hAnsi="Arial"/>
          <w:b/>
        </w:rPr>
      </w:pPr>
      <w:r w:rsidRPr="00FE190E">
        <w:rPr>
          <w:rFonts w:ascii="Arial" w:hAnsi="Arial"/>
        </w:rPr>
        <w:t xml:space="preserve">Landon was sitting in the bouncer seat when a teacher came and put some toys into his lap. He felt down to try to grab one and held it up in the air. </w:t>
      </w:r>
    </w:p>
    <w:p w:rsidR="00FE190E" w:rsidRPr="00FE190E" w:rsidRDefault="00FE190E" w:rsidP="00FE190E">
      <w:pPr>
        <w:ind w:left="720"/>
        <w:rPr>
          <w:rFonts w:ascii="Arial" w:hAnsi="Arial"/>
          <w:b/>
        </w:rPr>
      </w:pPr>
    </w:p>
    <w:p w:rsidR="000F42D3" w:rsidRDefault="000F42D3" w:rsidP="000F42D3">
      <w:pPr>
        <w:rPr>
          <w:rFonts w:ascii="Arial" w:hAnsi="Arial"/>
          <w:b/>
        </w:rPr>
      </w:pPr>
      <w:r w:rsidRPr="00D82B48">
        <w:rPr>
          <w:rFonts w:ascii="Arial" w:hAnsi="Arial"/>
          <w:b/>
        </w:rPr>
        <w:t>Cognitive Development</w:t>
      </w:r>
    </w:p>
    <w:p w:rsidR="00E472F4" w:rsidRPr="00D82B48" w:rsidRDefault="00E472F4" w:rsidP="000F42D3">
      <w:pPr>
        <w:rPr>
          <w:rFonts w:ascii="Arial" w:hAnsi="Arial"/>
          <w:b/>
        </w:rPr>
      </w:pPr>
    </w:p>
    <w:p w:rsidR="000F42D3" w:rsidRPr="00E472F4" w:rsidRDefault="00E472F4" w:rsidP="00E472F4">
      <w:pPr>
        <w:numPr>
          <w:ilvl w:val="0"/>
          <w:numId w:val="4"/>
        </w:numPr>
        <w:rPr>
          <w:rFonts w:ascii="Arial" w:hAnsi="Arial"/>
          <w:b/>
        </w:rPr>
      </w:pPr>
      <w:r>
        <w:rPr>
          <w:rFonts w:ascii="Arial" w:hAnsi="Arial"/>
        </w:rPr>
        <w:t>The teacher showed Landon how to shake the rattle, when she gave him the rattle; he shook it just like the teacher did.</w:t>
      </w:r>
    </w:p>
    <w:p w:rsidR="00E472F4" w:rsidRPr="00850B4A" w:rsidRDefault="00850B4A" w:rsidP="00E472F4">
      <w:pPr>
        <w:numPr>
          <w:ilvl w:val="0"/>
          <w:numId w:val="4"/>
        </w:numPr>
        <w:rPr>
          <w:rFonts w:ascii="Arial" w:hAnsi="Arial"/>
          <w:b/>
        </w:rPr>
      </w:pPr>
      <w:r>
        <w:rPr>
          <w:rFonts w:ascii="Arial" w:hAnsi="Arial"/>
        </w:rPr>
        <w:t xml:space="preserve">Landon was playing with a toy car as he kept hitting it over and over again on the </w:t>
      </w:r>
      <w:proofErr w:type="gramStart"/>
      <w:r>
        <w:rPr>
          <w:rFonts w:ascii="Arial" w:hAnsi="Arial"/>
        </w:rPr>
        <w:t>floor,</w:t>
      </w:r>
      <w:proofErr w:type="gramEnd"/>
      <w:r>
        <w:rPr>
          <w:rFonts w:ascii="Arial" w:hAnsi="Arial"/>
        </w:rPr>
        <w:t xml:space="preserve"> he then picked up a plush rabbit and started hitting that over and over again on the floor. </w:t>
      </w:r>
    </w:p>
    <w:p w:rsidR="00850B4A" w:rsidRPr="00850B4A" w:rsidRDefault="00850B4A" w:rsidP="00E472F4">
      <w:pPr>
        <w:numPr>
          <w:ilvl w:val="0"/>
          <w:numId w:val="4"/>
        </w:numPr>
        <w:rPr>
          <w:rFonts w:ascii="Arial" w:hAnsi="Arial"/>
          <w:b/>
        </w:rPr>
      </w:pPr>
      <w:r>
        <w:rPr>
          <w:rFonts w:ascii="Arial" w:hAnsi="Arial"/>
        </w:rPr>
        <w:lastRenderedPageBreak/>
        <w:t>While Landon’s teacher was feeding him a bottle he kept grabbing at her face, she would state what he was touching and after he touched her whole face, he then went over everything object on his own face.</w:t>
      </w:r>
    </w:p>
    <w:p w:rsidR="000F42D3" w:rsidRPr="00D82B48" w:rsidRDefault="000F42D3" w:rsidP="000F42D3">
      <w:pPr>
        <w:rPr>
          <w:rFonts w:ascii="Arial" w:hAnsi="Arial"/>
          <w:b/>
        </w:rPr>
      </w:pPr>
    </w:p>
    <w:p w:rsidR="000F42D3" w:rsidRPr="00D82B48" w:rsidRDefault="000F42D3" w:rsidP="000F42D3">
      <w:pPr>
        <w:rPr>
          <w:rFonts w:ascii="Arial" w:hAnsi="Arial"/>
          <w:b/>
        </w:rPr>
      </w:pPr>
      <w:r w:rsidRPr="00D82B48">
        <w:rPr>
          <w:rFonts w:ascii="Arial" w:hAnsi="Arial"/>
          <w:b/>
        </w:rPr>
        <w:t>Language Development</w:t>
      </w:r>
    </w:p>
    <w:p w:rsidR="000F42D3" w:rsidRDefault="00850B4A" w:rsidP="00850B4A">
      <w:pPr>
        <w:numPr>
          <w:ilvl w:val="0"/>
          <w:numId w:val="5"/>
        </w:numPr>
        <w:rPr>
          <w:rFonts w:ascii="Arial" w:hAnsi="Arial"/>
        </w:rPr>
      </w:pPr>
      <w:r>
        <w:rPr>
          <w:rFonts w:ascii="Arial" w:hAnsi="Arial"/>
        </w:rPr>
        <w:t>When Landon got dropped off, his teacher kept saying, “Landon, Landon, Landon!!!” when he looked at her and got this huge smile of joy on his face.</w:t>
      </w:r>
    </w:p>
    <w:p w:rsidR="00850B4A" w:rsidRDefault="00850B4A" w:rsidP="00850B4A">
      <w:pPr>
        <w:numPr>
          <w:ilvl w:val="0"/>
          <w:numId w:val="5"/>
        </w:numPr>
        <w:rPr>
          <w:rFonts w:ascii="Arial" w:hAnsi="Arial"/>
        </w:rPr>
      </w:pPr>
      <w:r>
        <w:rPr>
          <w:rFonts w:ascii="Arial" w:hAnsi="Arial"/>
        </w:rPr>
        <w:t>Landon was witting in the high chair eating his peas and rice when his teacher would have his spoon ready to go in his mouth, he would close down going “</w:t>
      </w:r>
      <w:proofErr w:type="spellStart"/>
      <w:r>
        <w:rPr>
          <w:rFonts w:ascii="Arial" w:hAnsi="Arial"/>
        </w:rPr>
        <w:t>mmmmmm</w:t>
      </w:r>
      <w:proofErr w:type="spellEnd"/>
      <w:r>
        <w:rPr>
          <w:rFonts w:ascii="Arial" w:hAnsi="Arial"/>
        </w:rPr>
        <w:t>”</w:t>
      </w:r>
    </w:p>
    <w:p w:rsidR="00850B4A" w:rsidRDefault="00850B4A" w:rsidP="00850B4A">
      <w:pPr>
        <w:numPr>
          <w:ilvl w:val="0"/>
          <w:numId w:val="5"/>
        </w:numPr>
        <w:rPr>
          <w:rFonts w:ascii="Arial" w:hAnsi="Arial"/>
        </w:rPr>
      </w:pPr>
      <w:r>
        <w:rPr>
          <w:rFonts w:ascii="Arial" w:hAnsi="Arial"/>
        </w:rPr>
        <w:t>When Landon’s teacher was a couple feet away changing a diaper, Landon started to whine because she wasn’t sitting by him. She then looked at him and started to talk to him tell him that she would be right there, he just looked at her and kept whining until she was sitting right next to him.</w:t>
      </w:r>
    </w:p>
    <w:p w:rsidR="000F42D3" w:rsidRPr="00D82B48" w:rsidRDefault="000F42D3" w:rsidP="000F42D3">
      <w:pPr>
        <w:rPr>
          <w:rFonts w:ascii="Arial" w:hAnsi="Arial"/>
          <w:b/>
        </w:rPr>
      </w:pPr>
    </w:p>
    <w:p w:rsidR="000F42D3" w:rsidRPr="00D82B48" w:rsidRDefault="000F42D3" w:rsidP="000F42D3">
      <w:pPr>
        <w:rPr>
          <w:rFonts w:ascii="Arial" w:hAnsi="Arial"/>
          <w:b/>
        </w:rPr>
      </w:pPr>
      <w:r w:rsidRPr="00D82B48">
        <w:rPr>
          <w:rFonts w:ascii="Arial" w:hAnsi="Arial"/>
          <w:b/>
        </w:rPr>
        <w:t>Social Development</w:t>
      </w:r>
    </w:p>
    <w:p w:rsidR="000F42D3" w:rsidRDefault="00DE05B9" w:rsidP="00DE05B9">
      <w:pPr>
        <w:numPr>
          <w:ilvl w:val="0"/>
          <w:numId w:val="6"/>
        </w:numPr>
        <w:rPr>
          <w:rFonts w:ascii="Arial" w:hAnsi="Arial"/>
        </w:rPr>
      </w:pPr>
      <w:r>
        <w:rPr>
          <w:rFonts w:ascii="Arial" w:hAnsi="Arial"/>
        </w:rPr>
        <w:t>While Landon was having tummy time, another child was sitting right next to him. He started to look at her, then back at the floor, then look at her, then back at the floor as if he were playing peek-a-boo.</w:t>
      </w:r>
    </w:p>
    <w:p w:rsidR="00DE05B9" w:rsidRDefault="00DE05B9" w:rsidP="00DE05B9">
      <w:pPr>
        <w:numPr>
          <w:ilvl w:val="0"/>
          <w:numId w:val="6"/>
        </w:numPr>
        <w:rPr>
          <w:rFonts w:ascii="Arial" w:hAnsi="Arial"/>
        </w:rPr>
      </w:pPr>
      <w:r>
        <w:rPr>
          <w:rFonts w:ascii="Arial" w:hAnsi="Arial"/>
        </w:rPr>
        <w:t xml:space="preserve">While Landon was in the jumperoo another teacher came in to give Landon’s teacher a break, he looked at her as soon as she came into the classroom and started jumping up and down with a smile on his face. </w:t>
      </w:r>
    </w:p>
    <w:p w:rsidR="000F42D3" w:rsidRPr="00DE05B9" w:rsidRDefault="00DE05B9" w:rsidP="000F42D3">
      <w:pPr>
        <w:numPr>
          <w:ilvl w:val="0"/>
          <w:numId w:val="6"/>
        </w:numPr>
        <w:rPr>
          <w:rFonts w:ascii="Arial" w:hAnsi="Arial"/>
        </w:rPr>
      </w:pPr>
      <w:r>
        <w:rPr>
          <w:rFonts w:ascii="Arial" w:hAnsi="Arial"/>
        </w:rPr>
        <w:t>Landon was sitting in front of the mirror in the classroom, as he was playing with his toy, he would look up at himself, lean forward and put his head against the mirror, then move back and keep playing with his toy.</w:t>
      </w:r>
    </w:p>
    <w:p w:rsidR="000F42D3" w:rsidRPr="00D82B48" w:rsidRDefault="000F42D3" w:rsidP="000F42D3">
      <w:pPr>
        <w:rPr>
          <w:rFonts w:ascii="Arial" w:hAnsi="Arial"/>
          <w:b/>
        </w:rPr>
      </w:pPr>
    </w:p>
    <w:p w:rsidR="000F42D3" w:rsidRPr="00D82B48" w:rsidRDefault="000F42D3" w:rsidP="000F42D3">
      <w:pPr>
        <w:rPr>
          <w:rFonts w:ascii="Arial" w:hAnsi="Arial"/>
          <w:b/>
        </w:rPr>
      </w:pPr>
      <w:r w:rsidRPr="00D82B48">
        <w:rPr>
          <w:rFonts w:ascii="Arial" w:hAnsi="Arial"/>
          <w:b/>
        </w:rPr>
        <w:t>Emotional Development</w:t>
      </w:r>
    </w:p>
    <w:p w:rsidR="000F42D3" w:rsidRDefault="00DE05B9" w:rsidP="00DE05B9">
      <w:pPr>
        <w:numPr>
          <w:ilvl w:val="0"/>
          <w:numId w:val="7"/>
        </w:numPr>
        <w:rPr>
          <w:rFonts w:ascii="Arial" w:hAnsi="Arial"/>
        </w:rPr>
      </w:pPr>
      <w:r>
        <w:rPr>
          <w:rFonts w:ascii="Arial" w:hAnsi="Arial"/>
        </w:rPr>
        <w:t>When Landon was sitting in the bouncy seat, his teacher was rocking another child to sleep. He started screaming and crying because he wanted to be rocked just like the other child was.</w:t>
      </w:r>
    </w:p>
    <w:p w:rsidR="000F42D3" w:rsidRPr="00DE05B9" w:rsidRDefault="00DE05B9" w:rsidP="000F42D3">
      <w:pPr>
        <w:numPr>
          <w:ilvl w:val="0"/>
          <w:numId w:val="7"/>
        </w:numPr>
        <w:rPr>
          <w:rFonts w:ascii="Arial" w:hAnsi="Arial"/>
          <w:b/>
        </w:rPr>
      </w:pPr>
      <w:r w:rsidRPr="00DE05B9">
        <w:rPr>
          <w:rFonts w:ascii="Arial" w:hAnsi="Arial"/>
        </w:rPr>
        <w:t xml:space="preserve">Landon’s teacher was playing peek-a-boo with a plush turtle. She would put it behind her back, and </w:t>
      </w:r>
      <w:proofErr w:type="spellStart"/>
      <w:r w:rsidRPr="00DE05B9">
        <w:rPr>
          <w:rFonts w:ascii="Arial" w:hAnsi="Arial"/>
        </w:rPr>
        <w:t>say,”Where’d</w:t>
      </w:r>
      <w:proofErr w:type="spellEnd"/>
      <w:r w:rsidRPr="00DE05B9">
        <w:rPr>
          <w:rFonts w:ascii="Arial" w:hAnsi="Arial"/>
        </w:rPr>
        <w:t xml:space="preserve"> the turtle go?” when she would bring it back out the “turtle” would tickle his tummy and he would get a big smile on his face and start laughing. She kept doing this for about 2 minutes.</w:t>
      </w:r>
    </w:p>
    <w:p w:rsidR="000F42D3" w:rsidRDefault="000F42D3" w:rsidP="000F42D3">
      <w:pPr>
        <w:jc w:val="center"/>
        <w:rPr>
          <w:rFonts w:ascii="Arial" w:hAnsi="Arial"/>
          <w:b/>
          <w:sz w:val="28"/>
          <w:szCs w:val="28"/>
        </w:rPr>
      </w:pPr>
    </w:p>
    <w:p w:rsidR="000F42D3" w:rsidRDefault="000F42D3" w:rsidP="000F42D3">
      <w:pPr>
        <w:jc w:val="center"/>
        <w:rPr>
          <w:rFonts w:ascii="Arial" w:hAnsi="Arial"/>
          <w:b/>
          <w:sz w:val="28"/>
          <w:szCs w:val="28"/>
        </w:rPr>
      </w:pPr>
    </w:p>
    <w:p w:rsidR="000F42D3" w:rsidRDefault="000F42D3" w:rsidP="000F42D3">
      <w:pPr>
        <w:jc w:val="center"/>
        <w:rPr>
          <w:rFonts w:ascii="Arial" w:hAnsi="Arial"/>
          <w:b/>
        </w:rPr>
      </w:pPr>
    </w:p>
    <w:p w:rsidR="000F42D3" w:rsidRDefault="000F42D3" w:rsidP="000F42D3">
      <w:pPr>
        <w:jc w:val="center"/>
        <w:rPr>
          <w:rFonts w:ascii="Arial" w:hAnsi="Arial"/>
          <w:b/>
        </w:rPr>
      </w:pPr>
    </w:p>
    <w:p w:rsidR="000F42D3" w:rsidRDefault="000F42D3" w:rsidP="000F42D3">
      <w:pPr>
        <w:jc w:val="center"/>
        <w:rPr>
          <w:rFonts w:ascii="Arial" w:hAnsi="Arial"/>
          <w:b/>
        </w:rPr>
      </w:pPr>
      <w:r w:rsidRPr="00576309">
        <w:rPr>
          <w:rFonts w:ascii="Arial" w:hAnsi="Arial"/>
          <w:b/>
        </w:rPr>
        <w:t>Summary of Development Child #1</w:t>
      </w:r>
    </w:p>
    <w:p w:rsidR="000F42D3" w:rsidRDefault="000F42D3" w:rsidP="000F42D3">
      <w:pPr>
        <w:rPr>
          <w:rFonts w:ascii="Arial" w:hAnsi="Arial"/>
        </w:rPr>
      </w:pPr>
      <w:r>
        <w:rPr>
          <w:rFonts w:ascii="Arial" w:hAnsi="Arial"/>
        </w:rPr>
        <w:t>Comment on what you’ve learned about this child in the following domains:</w:t>
      </w:r>
    </w:p>
    <w:p w:rsidR="000F42D3" w:rsidRDefault="000F42D3" w:rsidP="000F42D3">
      <w:pPr>
        <w:rPr>
          <w:rFonts w:ascii="Arial" w:hAnsi="Arial"/>
        </w:rPr>
      </w:pPr>
    </w:p>
    <w:p w:rsidR="000F42D3" w:rsidRDefault="000F42D3" w:rsidP="000F42D3">
      <w:pPr>
        <w:rPr>
          <w:rFonts w:ascii="Arial" w:hAnsi="Arial"/>
          <w:b/>
        </w:rPr>
      </w:pPr>
      <w:r>
        <w:rPr>
          <w:rFonts w:ascii="Arial" w:hAnsi="Arial"/>
          <w:b/>
        </w:rPr>
        <w:lastRenderedPageBreak/>
        <w:t>Self:</w:t>
      </w:r>
      <w:r w:rsidR="00DE05B9">
        <w:rPr>
          <w:rFonts w:ascii="Arial" w:hAnsi="Arial"/>
          <w:b/>
        </w:rPr>
        <w:t xml:space="preserve"> </w:t>
      </w:r>
      <w:r w:rsidR="00DE05B9">
        <w:rPr>
          <w:rFonts w:ascii="Arial" w:hAnsi="Arial"/>
        </w:rPr>
        <w:t>Landon like all of the attention on himself. He doesn’t seem to want to share his teacher. When she is busy with another infant he likes to make it known that he is still there and wants to be played with.</w:t>
      </w:r>
    </w:p>
    <w:p w:rsidR="000F42D3" w:rsidRDefault="000F42D3" w:rsidP="000F42D3">
      <w:pPr>
        <w:rPr>
          <w:rFonts w:ascii="Arial" w:hAnsi="Arial"/>
          <w:b/>
        </w:rPr>
      </w:pPr>
    </w:p>
    <w:p w:rsidR="000F42D3" w:rsidRDefault="000F42D3" w:rsidP="000F42D3">
      <w:pPr>
        <w:rPr>
          <w:rFonts w:ascii="Arial" w:hAnsi="Arial"/>
        </w:rPr>
      </w:pPr>
      <w:r>
        <w:rPr>
          <w:rFonts w:ascii="Arial" w:hAnsi="Arial"/>
          <w:b/>
        </w:rPr>
        <w:t>Feelings:</w:t>
      </w:r>
      <w:r w:rsidR="00DE05B9">
        <w:rPr>
          <w:rFonts w:ascii="Arial" w:hAnsi="Arial"/>
          <w:b/>
        </w:rPr>
        <w:t xml:space="preserve"> </w:t>
      </w:r>
      <w:r w:rsidR="00363149">
        <w:rPr>
          <w:rFonts w:ascii="Arial" w:hAnsi="Arial"/>
        </w:rPr>
        <w:t xml:space="preserve">Landon has very strong feelings. When he his hungry, he makes it known. When he is tired, he makes it known. He likes being happy but when he is sad, he is very sad. </w:t>
      </w:r>
    </w:p>
    <w:p w:rsidR="00363149" w:rsidRDefault="00363149" w:rsidP="000F42D3">
      <w:pPr>
        <w:rPr>
          <w:rFonts w:ascii="Arial" w:hAnsi="Arial"/>
          <w:b/>
        </w:rPr>
      </w:pPr>
    </w:p>
    <w:p w:rsidR="000F42D3" w:rsidRDefault="000F42D3" w:rsidP="000F42D3">
      <w:pPr>
        <w:rPr>
          <w:rFonts w:ascii="Arial" w:hAnsi="Arial"/>
          <w:b/>
        </w:rPr>
      </w:pPr>
      <w:proofErr w:type="gramStart"/>
      <w:r>
        <w:rPr>
          <w:rFonts w:ascii="Arial" w:hAnsi="Arial"/>
          <w:b/>
        </w:rPr>
        <w:t>Relating to others:</w:t>
      </w:r>
      <w:r w:rsidR="00363149">
        <w:rPr>
          <w:rFonts w:ascii="Arial" w:hAnsi="Arial"/>
        </w:rPr>
        <w:t xml:space="preserve"> It seems as if Landon is doing a great job relating to other people.</w:t>
      </w:r>
      <w:proofErr w:type="gramEnd"/>
      <w:r w:rsidR="00363149">
        <w:rPr>
          <w:rFonts w:ascii="Arial" w:hAnsi="Arial"/>
        </w:rPr>
        <w:t xml:space="preserve"> As long as someone is paying attention to him and his accomplishments he does great. </w:t>
      </w:r>
    </w:p>
    <w:p w:rsidR="000F42D3" w:rsidRDefault="000F42D3" w:rsidP="000F42D3">
      <w:pPr>
        <w:rPr>
          <w:rFonts w:ascii="Arial" w:hAnsi="Arial"/>
          <w:b/>
        </w:rPr>
      </w:pPr>
    </w:p>
    <w:p w:rsidR="000F42D3" w:rsidRDefault="000F42D3" w:rsidP="000F42D3">
      <w:pPr>
        <w:rPr>
          <w:rFonts w:ascii="Arial" w:hAnsi="Arial"/>
          <w:b/>
        </w:rPr>
      </w:pPr>
      <w:r>
        <w:rPr>
          <w:rFonts w:ascii="Arial" w:hAnsi="Arial"/>
          <w:b/>
        </w:rPr>
        <w:t>Communicating:</w:t>
      </w:r>
      <w:r w:rsidR="00363149">
        <w:rPr>
          <w:rFonts w:ascii="Arial" w:hAnsi="Arial"/>
          <w:b/>
        </w:rPr>
        <w:t xml:space="preserve"> </w:t>
      </w:r>
      <w:r w:rsidR="00363149">
        <w:rPr>
          <w:rFonts w:ascii="Arial" w:hAnsi="Arial"/>
        </w:rPr>
        <w:t>Landon communicates very well with all the teachers. When someone says his name he will try to find out where it is coming from and smile. He also does a great job of letting his teacher know when he needs something.</w:t>
      </w:r>
    </w:p>
    <w:p w:rsidR="000F42D3" w:rsidRDefault="000F42D3" w:rsidP="000F42D3">
      <w:pPr>
        <w:rPr>
          <w:rFonts w:ascii="Arial" w:hAnsi="Arial"/>
          <w:b/>
        </w:rPr>
      </w:pPr>
    </w:p>
    <w:p w:rsidR="000F42D3" w:rsidRDefault="000F42D3" w:rsidP="000F42D3">
      <w:pPr>
        <w:rPr>
          <w:rFonts w:ascii="Arial" w:hAnsi="Arial"/>
          <w:b/>
        </w:rPr>
      </w:pPr>
      <w:r>
        <w:rPr>
          <w:rFonts w:ascii="Arial" w:hAnsi="Arial"/>
          <w:b/>
        </w:rPr>
        <w:t>Moving and Doing:</w:t>
      </w:r>
      <w:r w:rsidR="00363149">
        <w:rPr>
          <w:rFonts w:ascii="Arial" w:hAnsi="Arial"/>
          <w:b/>
        </w:rPr>
        <w:t xml:space="preserve"> </w:t>
      </w:r>
      <w:r w:rsidR="00363149">
        <w:rPr>
          <w:rFonts w:ascii="Arial" w:hAnsi="Arial"/>
        </w:rPr>
        <w:t xml:space="preserve">Landon does not do much moving around. He just recently started sitting all by himself. He likes to sit and watch what others are doing. Landon also doesn’t seem to want to do much. If there are no toys around him that he can reach he will just sit there and watch the other babies, or the teacher in the room. </w:t>
      </w:r>
    </w:p>
    <w:p w:rsidR="000F42D3" w:rsidRDefault="000F42D3" w:rsidP="000F42D3">
      <w:pPr>
        <w:rPr>
          <w:rFonts w:ascii="Arial" w:hAnsi="Arial"/>
          <w:b/>
        </w:rPr>
      </w:pPr>
    </w:p>
    <w:p w:rsidR="000F42D3" w:rsidRDefault="000F42D3" w:rsidP="000F42D3">
      <w:pPr>
        <w:rPr>
          <w:rFonts w:ascii="Arial" w:hAnsi="Arial"/>
          <w:b/>
        </w:rPr>
      </w:pPr>
      <w:r>
        <w:rPr>
          <w:rFonts w:ascii="Arial" w:hAnsi="Arial"/>
          <w:b/>
        </w:rPr>
        <w:t>Thinking:</w:t>
      </w:r>
      <w:r w:rsidR="00363149">
        <w:rPr>
          <w:rFonts w:ascii="Arial" w:hAnsi="Arial"/>
          <w:b/>
        </w:rPr>
        <w:t xml:space="preserve"> </w:t>
      </w:r>
      <w:r w:rsidR="00363149">
        <w:rPr>
          <w:rFonts w:ascii="Arial" w:hAnsi="Arial"/>
        </w:rPr>
        <w:t>Landon does a great job of watching others. He watches how the other babies play with toys, or how his teacher rocks other babies to sleep. He responds very well to his name.</w:t>
      </w:r>
    </w:p>
    <w:p w:rsidR="000F42D3" w:rsidRDefault="000F42D3" w:rsidP="000F42D3">
      <w:pPr>
        <w:rPr>
          <w:rFonts w:ascii="Arial" w:hAnsi="Arial"/>
          <w:b/>
        </w:rPr>
      </w:pPr>
    </w:p>
    <w:p w:rsidR="000F42D3" w:rsidRDefault="000F42D3" w:rsidP="000F42D3">
      <w:pPr>
        <w:rPr>
          <w:rFonts w:ascii="Arial" w:hAnsi="Arial"/>
          <w:b/>
        </w:rPr>
      </w:pPr>
    </w:p>
    <w:p w:rsidR="000F42D3" w:rsidRDefault="000F42D3" w:rsidP="000F42D3">
      <w:pPr>
        <w:rPr>
          <w:rFonts w:ascii="Arial" w:hAnsi="Arial"/>
          <w:b/>
        </w:rPr>
      </w:pPr>
      <w:r>
        <w:rPr>
          <w:rFonts w:ascii="Arial" w:hAnsi="Arial"/>
          <w:b/>
        </w:rPr>
        <w:t>Overall impressions of child and child’s developmental needs and interests:</w:t>
      </w:r>
      <w:r w:rsidR="00363149">
        <w:rPr>
          <w:rFonts w:ascii="Arial" w:hAnsi="Arial"/>
          <w:b/>
        </w:rPr>
        <w:t xml:space="preserve"> </w:t>
      </w:r>
      <w:r w:rsidR="00363149">
        <w:rPr>
          <w:rFonts w:ascii="Arial" w:hAnsi="Arial"/>
        </w:rPr>
        <w:t xml:space="preserve">Landon likes putting toys in his mouth and grabbing objects. He likes to bounce in the jumperoo and play peek-a-boo. When someone is talking to him he looks as if he is listening intensely. </w:t>
      </w:r>
      <w:r w:rsidR="00DC7ABF">
        <w:rPr>
          <w:rFonts w:ascii="Arial" w:hAnsi="Arial"/>
        </w:rPr>
        <w:t xml:space="preserve">Landon doesn’t make much noise and just learned to sit on his own. He really enjoys watching others, but loves having his own attention. My overall impression of Landon is that he is on track with his development but a little behind. He should be a little more independent and starting to roll over. </w:t>
      </w:r>
    </w:p>
    <w:p w:rsidR="000F42D3" w:rsidRDefault="000F42D3" w:rsidP="000F42D3">
      <w:pPr>
        <w:rPr>
          <w:rFonts w:ascii="Arial" w:hAnsi="Arial"/>
          <w:b/>
        </w:rPr>
      </w:pPr>
    </w:p>
    <w:p w:rsidR="000F42D3" w:rsidRPr="00DC7ABF" w:rsidRDefault="000F42D3" w:rsidP="000F42D3">
      <w:pPr>
        <w:rPr>
          <w:rFonts w:ascii="Arial" w:hAnsi="Arial"/>
          <w:b/>
        </w:rPr>
      </w:pPr>
    </w:p>
    <w:p w:rsidR="000F42D3" w:rsidRPr="00DC7ABF" w:rsidRDefault="000F42D3" w:rsidP="000F42D3">
      <w:pPr>
        <w:jc w:val="right"/>
        <w:rPr>
          <w:rFonts w:ascii="Arial" w:hAnsi="Arial"/>
          <w:b/>
        </w:rPr>
      </w:pPr>
      <w:r w:rsidRPr="00DC7ABF">
        <w:rPr>
          <w:rFonts w:ascii="Arial" w:hAnsi="Arial"/>
          <w:b/>
        </w:rPr>
        <w:t>Student name</w:t>
      </w:r>
      <w:r w:rsidRPr="00DC7ABF">
        <w:rPr>
          <w:rFonts w:ascii="Arial" w:hAnsi="Arial"/>
          <w:b/>
          <w:u w:val="single"/>
        </w:rPr>
        <w:t>: _</w:t>
      </w:r>
      <w:r w:rsidR="00DC7ABF" w:rsidRPr="00DC7ABF">
        <w:rPr>
          <w:rFonts w:ascii="Arial" w:hAnsi="Arial"/>
          <w:b/>
          <w:u w:val="single"/>
        </w:rPr>
        <w:t>Courtney Harder</w:t>
      </w:r>
      <w:r w:rsidRPr="00DC7ABF">
        <w:rPr>
          <w:rFonts w:ascii="Arial" w:hAnsi="Arial"/>
          <w:b/>
          <w:u w:val="single"/>
        </w:rPr>
        <w:t>______</w:t>
      </w:r>
    </w:p>
    <w:p w:rsidR="000F42D3" w:rsidRDefault="000F42D3" w:rsidP="000F42D3">
      <w:pPr>
        <w:rPr>
          <w:rFonts w:ascii="Arial" w:hAnsi="Arial"/>
          <w:b/>
        </w:rPr>
      </w:pPr>
    </w:p>
    <w:p w:rsidR="000F42D3" w:rsidRDefault="000F42D3" w:rsidP="000F42D3">
      <w:pPr>
        <w:rPr>
          <w:rFonts w:ascii="Arial" w:hAnsi="Arial"/>
          <w:b/>
        </w:rPr>
      </w:pPr>
      <w:r>
        <w:rPr>
          <w:rFonts w:ascii="Arial" w:hAnsi="Arial"/>
          <w:b/>
        </w:rPr>
        <w:t>Child Observation:  Anecdotal Records &amp; Summary Child #1</w:t>
      </w:r>
    </w:p>
    <w:p w:rsidR="000F42D3" w:rsidRDefault="000F42D3" w:rsidP="000F42D3">
      <w:pPr>
        <w:rPr>
          <w:rFonts w:ascii="Arial" w:hAnsi="Arial"/>
          <w:b/>
        </w:rPr>
      </w:pPr>
    </w:p>
    <w:p w:rsidR="000F42D3" w:rsidRPr="00DE4869" w:rsidRDefault="000F42D3" w:rsidP="000F42D3">
      <w:pPr>
        <w:rPr>
          <w:rFonts w:ascii="Arial" w:hAnsi="Arial"/>
          <w:b/>
        </w:rPr>
      </w:pPr>
      <w:r w:rsidRPr="00DE4869">
        <w:rPr>
          <w:rFonts w:ascii="Arial" w:hAnsi="Arial"/>
          <w:b/>
        </w:rPr>
        <w:t>Scoring Standard</w:t>
      </w:r>
    </w:p>
    <w:p w:rsidR="000F42D3" w:rsidRPr="00D82B48" w:rsidRDefault="000F42D3" w:rsidP="000F42D3">
      <w:pPr>
        <w:numPr>
          <w:ilvl w:val="0"/>
          <w:numId w:val="1"/>
        </w:numPr>
        <w:rPr>
          <w:rFonts w:ascii="Arial" w:hAnsi="Arial"/>
        </w:rPr>
      </w:pPr>
      <w:r w:rsidRPr="00D82B48">
        <w:rPr>
          <w:rFonts w:ascii="Arial" w:hAnsi="Arial"/>
        </w:rPr>
        <w:t>You must achieve a rating of at least a 2 on each criterion to demonstrate competence.</w:t>
      </w:r>
    </w:p>
    <w:p w:rsidR="000F42D3" w:rsidRDefault="000F42D3" w:rsidP="000F42D3">
      <w:pPr>
        <w:numPr>
          <w:ilvl w:val="0"/>
          <w:numId w:val="1"/>
        </w:numPr>
        <w:rPr>
          <w:rFonts w:ascii="Arial" w:hAnsi="Arial"/>
        </w:rPr>
      </w:pPr>
      <w:r w:rsidRPr="00D82B48">
        <w:rPr>
          <w:rFonts w:ascii="Arial" w:hAnsi="Arial"/>
        </w:rPr>
        <w:t xml:space="preserve">Work receiving a 1 will be returned for revision </w:t>
      </w:r>
      <w:r>
        <w:rPr>
          <w:rFonts w:ascii="Arial" w:hAnsi="Arial"/>
        </w:rPr>
        <w:t>and no points deducted upon resubmission.</w:t>
      </w:r>
    </w:p>
    <w:p w:rsidR="000F42D3" w:rsidRDefault="000F42D3" w:rsidP="000F42D3">
      <w:pPr>
        <w:numPr>
          <w:ilvl w:val="0"/>
          <w:numId w:val="1"/>
        </w:numPr>
        <w:rPr>
          <w:rFonts w:ascii="Arial" w:hAnsi="Arial"/>
        </w:rPr>
      </w:pPr>
      <w:r>
        <w:rPr>
          <w:rFonts w:ascii="Arial" w:hAnsi="Arial"/>
        </w:rPr>
        <w:lastRenderedPageBreak/>
        <w:t>Work receiving a 0 will be returned and not evaluated further until revisions are made or completed and points will be deducted on a resubmission.</w:t>
      </w:r>
    </w:p>
    <w:p w:rsidR="000F42D3" w:rsidRDefault="000F42D3" w:rsidP="000F42D3">
      <w:pPr>
        <w:rPr>
          <w:rFonts w:ascii="Arial" w:hAnsi="Arial"/>
        </w:rPr>
      </w:pPr>
    </w:p>
    <w:p w:rsidR="000F42D3" w:rsidRDefault="000F42D3" w:rsidP="000F42D3">
      <w:pPr>
        <w:rPr>
          <w:rFonts w:ascii="Arial" w:hAnsi="Arial"/>
        </w:rPr>
      </w:pPr>
    </w:p>
    <w:p w:rsidR="000F42D3" w:rsidRDefault="000F42D3" w:rsidP="000F42D3">
      <w:pPr>
        <w:rPr>
          <w:rFonts w:ascii="Arial" w:hAnsi="Arial"/>
        </w:rPr>
      </w:pPr>
    </w:p>
    <w:p w:rsidR="000F42D3" w:rsidRPr="00DE4869" w:rsidRDefault="000F42D3" w:rsidP="000F42D3">
      <w:pPr>
        <w:rPr>
          <w:rFonts w:ascii="Arial" w:hAnsi="Arial"/>
          <w:b/>
        </w:rPr>
      </w:pPr>
      <w:r w:rsidRPr="00DE4869">
        <w:rPr>
          <w:rFonts w:ascii="Arial" w:hAnsi="Arial"/>
          <w:b/>
        </w:rPr>
        <w:t>Rating Scale</w:t>
      </w:r>
    </w:p>
    <w:p w:rsidR="000F42D3" w:rsidRDefault="000F42D3" w:rsidP="000F42D3">
      <w:pPr>
        <w:rPr>
          <w:rFonts w:ascii="Arial" w:hAnsi="Arial"/>
        </w:rPr>
      </w:pPr>
      <w:r>
        <w:rPr>
          <w:rFonts w:ascii="Arial" w:hAnsi="Arial"/>
        </w:rPr>
        <w:t>3:  Meets expectations for criterion competently and effectively.</w:t>
      </w:r>
    </w:p>
    <w:p w:rsidR="000F42D3" w:rsidRDefault="000F42D3" w:rsidP="000F42D3">
      <w:pPr>
        <w:rPr>
          <w:rFonts w:ascii="Arial" w:hAnsi="Arial"/>
        </w:rPr>
      </w:pPr>
      <w:r>
        <w:rPr>
          <w:rFonts w:ascii="Arial" w:hAnsi="Arial"/>
        </w:rPr>
        <w:t>2:  Adequate; meets requirements, some revision may be recommended.</w:t>
      </w:r>
    </w:p>
    <w:p w:rsidR="000F42D3" w:rsidRDefault="000F42D3" w:rsidP="000F42D3">
      <w:pPr>
        <w:rPr>
          <w:rFonts w:ascii="Arial" w:hAnsi="Arial"/>
        </w:rPr>
      </w:pPr>
      <w:r>
        <w:rPr>
          <w:rFonts w:ascii="Arial" w:hAnsi="Arial"/>
        </w:rPr>
        <w:t>1:  Unsatisfactory, major revisions needed.</w:t>
      </w:r>
    </w:p>
    <w:p w:rsidR="000F42D3" w:rsidRDefault="000F42D3" w:rsidP="000F42D3">
      <w:pPr>
        <w:rPr>
          <w:rFonts w:ascii="Arial" w:hAnsi="Arial"/>
        </w:rPr>
      </w:pPr>
      <w:r>
        <w:rPr>
          <w:rFonts w:ascii="Arial" w:hAnsi="Arial"/>
        </w:rPr>
        <w:t>0:  Does not meet criterion.</w:t>
      </w:r>
    </w:p>
    <w:p w:rsidR="000F42D3" w:rsidRDefault="000F42D3" w:rsidP="000F42D3">
      <w:pPr>
        <w:rPr>
          <w:rFonts w:ascii="Arial" w:hAnsi="Arial"/>
        </w:rPr>
      </w:pPr>
    </w:p>
    <w:p w:rsidR="000F42D3" w:rsidRDefault="000F42D3" w:rsidP="000F42D3">
      <w:pPr>
        <w:rPr>
          <w:rFonts w:ascii="Arial" w:hAnsi="Arial"/>
          <w:b/>
        </w:rPr>
      </w:pPr>
      <w:r>
        <w:rPr>
          <w:rFonts w:ascii="Arial" w:hAnsi="Arial"/>
          <w:b/>
        </w:rPr>
        <w:t>Scoring Guide</w:t>
      </w:r>
    </w:p>
    <w:p w:rsidR="000F42D3" w:rsidRDefault="000F42D3" w:rsidP="000F42D3">
      <w:pPr>
        <w:rPr>
          <w:rFonts w:ascii="Arial" w:hAnsi="Arial"/>
        </w:rPr>
      </w:pPr>
    </w:p>
    <w:tbl>
      <w:tblPr>
        <w:tblStyle w:val="TableGrid"/>
        <w:tblW w:w="0" w:type="auto"/>
        <w:tblLook w:val="01E0"/>
      </w:tblPr>
      <w:tblGrid>
        <w:gridCol w:w="5868"/>
        <w:gridCol w:w="1494"/>
        <w:gridCol w:w="1494"/>
      </w:tblGrid>
      <w:tr w:rsidR="000F42D3">
        <w:tc>
          <w:tcPr>
            <w:tcW w:w="5868" w:type="dxa"/>
            <w:tcBorders>
              <w:bottom w:val="single" w:sz="4" w:space="0" w:color="auto"/>
            </w:tcBorders>
            <w:shd w:val="clear" w:color="auto" w:fill="CCCCCC"/>
          </w:tcPr>
          <w:p w:rsidR="000F42D3" w:rsidRDefault="000F42D3" w:rsidP="000F42D3">
            <w:pPr>
              <w:rPr>
                <w:rFonts w:ascii="Arial" w:hAnsi="Arial"/>
              </w:rPr>
            </w:pPr>
            <w:r>
              <w:rPr>
                <w:rFonts w:ascii="Arial" w:hAnsi="Arial"/>
              </w:rPr>
              <w:t>Criteria</w:t>
            </w:r>
          </w:p>
        </w:tc>
        <w:tc>
          <w:tcPr>
            <w:tcW w:w="1494" w:type="dxa"/>
            <w:tcBorders>
              <w:bottom w:val="single" w:sz="4" w:space="0" w:color="auto"/>
            </w:tcBorders>
            <w:shd w:val="clear" w:color="auto" w:fill="CCCCCC"/>
          </w:tcPr>
          <w:p w:rsidR="000F42D3" w:rsidRDefault="000F42D3" w:rsidP="000F42D3">
            <w:pPr>
              <w:rPr>
                <w:rFonts w:ascii="Arial" w:hAnsi="Arial"/>
              </w:rPr>
            </w:pPr>
            <w:r>
              <w:rPr>
                <w:rFonts w:ascii="Arial" w:hAnsi="Arial"/>
              </w:rPr>
              <w:t>Student</w:t>
            </w:r>
          </w:p>
          <w:p w:rsidR="000F42D3" w:rsidRDefault="000F42D3" w:rsidP="000F42D3">
            <w:pPr>
              <w:rPr>
                <w:rFonts w:ascii="Arial" w:hAnsi="Arial"/>
              </w:rPr>
            </w:pPr>
            <w:r>
              <w:rPr>
                <w:rFonts w:ascii="Arial" w:hAnsi="Arial"/>
              </w:rPr>
              <w:t xml:space="preserve">Rating   </w:t>
            </w:r>
          </w:p>
        </w:tc>
        <w:tc>
          <w:tcPr>
            <w:tcW w:w="1494" w:type="dxa"/>
            <w:tcBorders>
              <w:bottom w:val="single" w:sz="4" w:space="0" w:color="auto"/>
            </w:tcBorders>
            <w:shd w:val="clear" w:color="auto" w:fill="CCCCCC"/>
          </w:tcPr>
          <w:p w:rsidR="000F42D3" w:rsidRDefault="000F42D3" w:rsidP="000F42D3">
            <w:pPr>
              <w:rPr>
                <w:rFonts w:ascii="Arial" w:hAnsi="Arial"/>
              </w:rPr>
            </w:pPr>
            <w:r>
              <w:rPr>
                <w:rFonts w:ascii="Arial" w:hAnsi="Arial"/>
              </w:rPr>
              <w:t>Instructor</w:t>
            </w:r>
          </w:p>
          <w:p w:rsidR="000F42D3" w:rsidRDefault="000F42D3" w:rsidP="000F42D3">
            <w:pPr>
              <w:rPr>
                <w:rFonts w:ascii="Arial" w:hAnsi="Arial"/>
              </w:rPr>
            </w:pPr>
            <w:r>
              <w:rPr>
                <w:rFonts w:ascii="Arial" w:hAnsi="Arial"/>
              </w:rPr>
              <w:t xml:space="preserve">Rating   </w:t>
            </w:r>
          </w:p>
        </w:tc>
      </w:tr>
      <w:tr w:rsidR="000F42D3">
        <w:tc>
          <w:tcPr>
            <w:tcW w:w="5868" w:type="dxa"/>
            <w:shd w:val="clear" w:color="auto" w:fill="auto"/>
          </w:tcPr>
          <w:p w:rsidR="000F42D3" w:rsidRDefault="000F42D3" w:rsidP="000F42D3">
            <w:pPr>
              <w:rPr>
                <w:rFonts w:ascii="Arial" w:hAnsi="Arial"/>
              </w:rPr>
            </w:pPr>
            <w:r>
              <w:rPr>
                <w:rFonts w:ascii="Arial" w:hAnsi="Arial"/>
              </w:rPr>
              <w:t>Anecdotal records are completed and submitted to instructor with no spelling or grammatical errors</w:t>
            </w:r>
          </w:p>
        </w:tc>
        <w:tc>
          <w:tcPr>
            <w:tcW w:w="1494" w:type="dxa"/>
            <w:shd w:val="clear" w:color="auto" w:fill="auto"/>
          </w:tcPr>
          <w:p w:rsidR="000F42D3" w:rsidRDefault="000F42D3" w:rsidP="000F42D3">
            <w:pPr>
              <w:rPr>
                <w:rFonts w:ascii="Arial" w:hAnsi="Arial"/>
              </w:rPr>
            </w:pPr>
            <w:r w:rsidRPr="00DC7ABF">
              <w:rPr>
                <w:rFonts w:ascii="Arial" w:hAnsi="Arial"/>
                <w:highlight w:val="yellow"/>
              </w:rPr>
              <w:t>3</w:t>
            </w:r>
            <w:r>
              <w:rPr>
                <w:rFonts w:ascii="Arial" w:hAnsi="Arial"/>
              </w:rPr>
              <w:t xml:space="preserve">  2  1  0</w:t>
            </w:r>
          </w:p>
        </w:tc>
        <w:tc>
          <w:tcPr>
            <w:tcW w:w="1494" w:type="dxa"/>
            <w:shd w:val="clear" w:color="auto" w:fill="auto"/>
          </w:tcPr>
          <w:p w:rsidR="000F42D3" w:rsidRDefault="000F42D3" w:rsidP="000F42D3">
            <w:pPr>
              <w:rPr>
                <w:rFonts w:ascii="Arial" w:hAnsi="Arial"/>
              </w:rPr>
            </w:pPr>
            <w:r>
              <w:rPr>
                <w:rFonts w:ascii="Arial" w:hAnsi="Arial"/>
              </w:rPr>
              <w:t>3  2  1  0</w:t>
            </w:r>
          </w:p>
        </w:tc>
      </w:tr>
      <w:tr w:rsidR="000F42D3">
        <w:tc>
          <w:tcPr>
            <w:tcW w:w="5868" w:type="dxa"/>
          </w:tcPr>
          <w:p w:rsidR="000F42D3" w:rsidRDefault="000F42D3" w:rsidP="000F42D3">
            <w:pPr>
              <w:rPr>
                <w:rFonts w:ascii="Arial" w:hAnsi="Arial"/>
              </w:rPr>
            </w:pPr>
            <w:r>
              <w:rPr>
                <w:rFonts w:ascii="Arial" w:hAnsi="Arial"/>
              </w:rPr>
              <w:t>One or more anecdotes are appropriately matched to each developmental domain</w:t>
            </w:r>
          </w:p>
        </w:tc>
        <w:tc>
          <w:tcPr>
            <w:tcW w:w="1494" w:type="dxa"/>
            <w:shd w:val="clear" w:color="auto" w:fill="auto"/>
          </w:tcPr>
          <w:p w:rsidR="000F42D3" w:rsidRDefault="000F42D3" w:rsidP="000F42D3">
            <w:pPr>
              <w:rPr>
                <w:rFonts w:ascii="Arial" w:hAnsi="Arial"/>
              </w:rPr>
            </w:pPr>
            <w:r w:rsidRPr="00DC7ABF">
              <w:rPr>
                <w:rFonts w:ascii="Arial" w:hAnsi="Arial"/>
                <w:highlight w:val="yellow"/>
              </w:rPr>
              <w:t>3</w:t>
            </w:r>
            <w:r>
              <w:rPr>
                <w:rFonts w:ascii="Arial" w:hAnsi="Arial"/>
              </w:rPr>
              <w:t xml:space="preserve">  2  1  0</w:t>
            </w:r>
          </w:p>
        </w:tc>
        <w:tc>
          <w:tcPr>
            <w:tcW w:w="1494" w:type="dxa"/>
            <w:shd w:val="clear" w:color="auto" w:fill="auto"/>
          </w:tcPr>
          <w:p w:rsidR="000F42D3" w:rsidRDefault="000F42D3" w:rsidP="000F42D3">
            <w:pPr>
              <w:rPr>
                <w:rFonts w:ascii="Arial" w:hAnsi="Arial"/>
              </w:rPr>
            </w:pPr>
            <w:r>
              <w:rPr>
                <w:rFonts w:ascii="Arial" w:hAnsi="Arial"/>
              </w:rPr>
              <w:t>3  2  1  0</w:t>
            </w:r>
          </w:p>
        </w:tc>
      </w:tr>
      <w:tr w:rsidR="000F42D3">
        <w:tc>
          <w:tcPr>
            <w:tcW w:w="5868" w:type="dxa"/>
          </w:tcPr>
          <w:p w:rsidR="000F42D3" w:rsidRDefault="000F42D3" w:rsidP="000F42D3">
            <w:pPr>
              <w:rPr>
                <w:rFonts w:ascii="Arial" w:hAnsi="Arial"/>
              </w:rPr>
            </w:pPr>
            <w:r>
              <w:rPr>
                <w:rFonts w:ascii="Arial" w:hAnsi="Arial"/>
              </w:rPr>
              <w:t>Anecdotes are objective and complete</w:t>
            </w:r>
          </w:p>
        </w:tc>
        <w:tc>
          <w:tcPr>
            <w:tcW w:w="1494" w:type="dxa"/>
            <w:shd w:val="clear" w:color="auto" w:fill="auto"/>
          </w:tcPr>
          <w:p w:rsidR="000F42D3" w:rsidRDefault="000F42D3" w:rsidP="000F42D3">
            <w:pPr>
              <w:rPr>
                <w:rFonts w:ascii="Arial" w:hAnsi="Arial"/>
              </w:rPr>
            </w:pPr>
            <w:r w:rsidRPr="00DC7ABF">
              <w:rPr>
                <w:rFonts w:ascii="Arial" w:hAnsi="Arial"/>
                <w:highlight w:val="yellow"/>
              </w:rPr>
              <w:t>3</w:t>
            </w:r>
            <w:r>
              <w:rPr>
                <w:rFonts w:ascii="Arial" w:hAnsi="Arial"/>
              </w:rPr>
              <w:t xml:space="preserve">  2  1  0</w:t>
            </w:r>
          </w:p>
        </w:tc>
        <w:tc>
          <w:tcPr>
            <w:tcW w:w="1494" w:type="dxa"/>
            <w:shd w:val="clear" w:color="auto" w:fill="auto"/>
          </w:tcPr>
          <w:p w:rsidR="000F42D3" w:rsidRDefault="000F42D3" w:rsidP="000F42D3">
            <w:pPr>
              <w:rPr>
                <w:rFonts w:ascii="Arial" w:hAnsi="Arial"/>
              </w:rPr>
            </w:pPr>
            <w:r>
              <w:rPr>
                <w:rFonts w:ascii="Arial" w:hAnsi="Arial"/>
              </w:rPr>
              <w:t>3  2  1  0</w:t>
            </w:r>
          </w:p>
        </w:tc>
      </w:tr>
      <w:tr w:rsidR="000F42D3">
        <w:tc>
          <w:tcPr>
            <w:tcW w:w="5868" w:type="dxa"/>
          </w:tcPr>
          <w:p w:rsidR="000F42D3" w:rsidRDefault="000F42D3" w:rsidP="000F42D3">
            <w:pPr>
              <w:rPr>
                <w:rFonts w:ascii="Arial" w:hAnsi="Arial"/>
              </w:rPr>
            </w:pPr>
            <w:r>
              <w:rPr>
                <w:rFonts w:ascii="Arial" w:hAnsi="Arial"/>
              </w:rPr>
              <w:t>Summary of development is included and complete</w:t>
            </w:r>
          </w:p>
        </w:tc>
        <w:tc>
          <w:tcPr>
            <w:tcW w:w="1494" w:type="dxa"/>
            <w:shd w:val="clear" w:color="auto" w:fill="auto"/>
          </w:tcPr>
          <w:p w:rsidR="000F42D3" w:rsidRDefault="000F42D3" w:rsidP="000F42D3">
            <w:pPr>
              <w:rPr>
                <w:rFonts w:ascii="Arial" w:hAnsi="Arial"/>
              </w:rPr>
            </w:pPr>
            <w:r w:rsidRPr="00DC7ABF">
              <w:rPr>
                <w:rFonts w:ascii="Arial" w:hAnsi="Arial"/>
                <w:highlight w:val="yellow"/>
              </w:rPr>
              <w:t>3</w:t>
            </w:r>
            <w:r>
              <w:rPr>
                <w:rFonts w:ascii="Arial" w:hAnsi="Arial"/>
              </w:rPr>
              <w:t xml:space="preserve">  2  1  0</w:t>
            </w:r>
          </w:p>
        </w:tc>
        <w:tc>
          <w:tcPr>
            <w:tcW w:w="1494" w:type="dxa"/>
            <w:shd w:val="clear" w:color="auto" w:fill="auto"/>
          </w:tcPr>
          <w:p w:rsidR="000F42D3" w:rsidRDefault="000F42D3" w:rsidP="000F42D3">
            <w:pPr>
              <w:rPr>
                <w:rFonts w:ascii="Arial" w:hAnsi="Arial"/>
              </w:rPr>
            </w:pPr>
            <w:r>
              <w:rPr>
                <w:rFonts w:ascii="Arial" w:hAnsi="Arial"/>
              </w:rPr>
              <w:t>3  2  1  0</w:t>
            </w:r>
          </w:p>
        </w:tc>
      </w:tr>
      <w:tr w:rsidR="000F42D3">
        <w:tc>
          <w:tcPr>
            <w:tcW w:w="5868" w:type="dxa"/>
          </w:tcPr>
          <w:p w:rsidR="000F42D3" w:rsidRDefault="000F42D3" w:rsidP="000F42D3">
            <w:pPr>
              <w:rPr>
                <w:rFonts w:ascii="Arial" w:hAnsi="Arial"/>
              </w:rPr>
            </w:pPr>
            <w:r>
              <w:rPr>
                <w:rFonts w:ascii="Arial" w:hAnsi="Arial"/>
              </w:rPr>
              <w:t>Summary contains appropriate description of development and insight into child’s needs and interests</w:t>
            </w:r>
          </w:p>
        </w:tc>
        <w:tc>
          <w:tcPr>
            <w:tcW w:w="1494" w:type="dxa"/>
            <w:shd w:val="clear" w:color="auto" w:fill="auto"/>
          </w:tcPr>
          <w:p w:rsidR="000F42D3" w:rsidRDefault="000F42D3" w:rsidP="000F42D3">
            <w:pPr>
              <w:rPr>
                <w:rFonts w:ascii="Arial" w:hAnsi="Arial"/>
              </w:rPr>
            </w:pPr>
            <w:r w:rsidRPr="00DC7ABF">
              <w:rPr>
                <w:rFonts w:ascii="Arial" w:hAnsi="Arial"/>
                <w:highlight w:val="yellow"/>
              </w:rPr>
              <w:t>3</w:t>
            </w:r>
            <w:r>
              <w:rPr>
                <w:rFonts w:ascii="Arial" w:hAnsi="Arial"/>
              </w:rPr>
              <w:t xml:space="preserve">  2  1  0</w:t>
            </w:r>
          </w:p>
        </w:tc>
        <w:tc>
          <w:tcPr>
            <w:tcW w:w="1494" w:type="dxa"/>
            <w:shd w:val="clear" w:color="auto" w:fill="auto"/>
          </w:tcPr>
          <w:p w:rsidR="000F42D3" w:rsidRDefault="000F42D3" w:rsidP="000F42D3">
            <w:pPr>
              <w:rPr>
                <w:rFonts w:ascii="Arial" w:hAnsi="Arial"/>
              </w:rPr>
            </w:pPr>
            <w:r>
              <w:rPr>
                <w:rFonts w:ascii="Arial" w:hAnsi="Arial"/>
              </w:rPr>
              <w:t>3  2  1  0</w:t>
            </w:r>
          </w:p>
        </w:tc>
      </w:tr>
      <w:tr w:rsidR="000F42D3">
        <w:tc>
          <w:tcPr>
            <w:tcW w:w="5868" w:type="dxa"/>
          </w:tcPr>
          <w:p w:rsidR="000F42D3" w:rsidRDefault="000F42D3" w:rsidP="000F42D3">
            <w:pPr>
              <w:rPr>
                <w:rFonts w:ascii="Arial" w:hAnsi="Arial"/>
              </w:rPr>
            </w:pPr>
            <w:r>
              <w:rPr>
                <w:rFonts w:ascii="Arial" w:hAnsi="Arial"/>
              </w:rPr>
              <w:t>Self assessment is completed and included with the assignment</w:t>
            </w:r>
          </w:p>
        </w:tc>
        <w:tc>
          <w:tcPr>
            <w:tcW w:w="1494" w:type="dxa"/>
            <w:shd w:val="clear" w:color="auto" w:fill="auto"/>
          </w:tcPr>
          <w:p w:rsidR="000F42D3" w:rsidRDefault="000F42D3" w:rsidP="000F42D3">
            <w:pPr>
              <w:rPr>
                <w:rFonts w:ascii="Arial" w:hAnsi="Arial"/>
              </w:rPr>
            </w:pPr>
            <w:r>
              <w:rPr>
                <w:rFonts w:ascii="Arial" w:hAnsi="Arial"/>
              </w:rPr>
              <w:t xml:space="preserve">Yes </w:t>
            </w:r>
            <w:r w:rsidRPr="00DC7ABF">
              <w:rPr>
                <w:rFonts w:ascii="Arial" w:hAnsi="Arial"/>
                <w:highlight w:val="yellow"/>
              </w:rPr>
              <w:t>2</w:t>
            </w:r>
            <w:r>
              <w:rPr>
                <w:rFonts w:ascii="Arial" w:hAnsi="Arial"/>
              </w:rPr>
              <w:t xml:space="preserve">  1 </w:t>
            </w:r>
          </w:p>
          <w:p w:rsidR="000F42D3" w:rsidRDefault="000F42D3" w:rsidP="000F42D3">
            <w:pPr>
              <w:rPr>
                <w:rFonts w:ascii="Arial" w:hAnsi="Arial"/>
              </w:rPr>
            </w:pPr>
            <w:r>
              <w:rPr>
                <w:rFonts w:ascii="Arial" w:hAnsi="Arial"/>
              </w:rPr>
              <w:t xml:space="preserve"> No  0</w:t>
            </w:r>
          </w:p>
        </w:tc>
        <w:tc>
          <w:tcPr>
            <w:tcW w:w="1494" w:type="dxa"/>
            <w:shd w:val="clear" w:color="auto" w:fill="auto"/>
          </w:tcPr>
          <w:p w:rsidR="000F42D3" w:rsidRDefault="000F42D3" w:rsidP="000F42D3">
            <w:pPr>
              <w:rPr>
                <w:rFonts w:ascii="Arial" w:hAnsi="Arial"/>
              </w:rPr>
            </w:pPr>
            <w:r>
              <w:rPr>
                <w:rFonts w:ascii="Arial" w:hAnsi="Arial"/>
              </w:rPr>
              <w:t>Yes  2   1</w:t>
            </w:r>
          </w:p>
          <w:p w:rsidR="000F42D3" w:rsidRDefault="000F42D3" w:rsidP="000F42D3">
            <w:pPr>
              <w:rPr>
                <w:rFonts w:ascii="Arial" w:hAnsi="Arial"/>
              </w:rPr>
            </w:pPr>
            <w:r>
              <w:rPr>
                <w:rFonts w:ascii="Arial" w:hAnsi="Arial"/>
              </w:rPr>
              <w:t xml:space="preserve">  No 0</w:t>
            </w:r>
          </w:p>
        </w:tc>
      </w:tr>
      <w:tr w:rsidR="000F42D3">
        <w:tc>
          <w:tcPr>
            <w:tcW w:w="5868" w:type="dxa"/>
          </w:tcPr>
          <w:p w:rsidR="000F42D3" w:rsidRDefault="000F42D3" w:rsidP="000F42D3">
            <w:pPr>
              <w:rPr>
                <w:rFonts w:ascii="Arial" w:hAnsi="Arial"/>
              </w:rPr>
            </w:pPr>
            <w:r>
              <w:rPr>
                <w:rFonts w:ascii="Arial" w:hAnsi="Arial"/>
              </w:rPr>
              <w:t>Assignment is submitted on time</w:t>
            </w:r>
          </w:p>
          <w:p w:rsidR="000F42D3" w:rsidRPr="00E568A4" w:rsidRDefault="000F42D3" w:rsidP="000F42D3">
            <w:pPr>
              <w:rPr>
                <w:rFonts w:ascii="Arial" w:hAnsi="Arial"/>
                <w:i/>
              </w:rPr>
            </w:pPr>
            <w:r>
              <w:rPr>
                <w:rFonts w:ascii="Arial" w:hAnsi="Arial"/>
                <w:i/>
              </w:rPr>
              <w:t>More points may be deducted for very late work</w:t>
            </w:r>
          </w:p>
        </w:tc>
        <w:tc>
          <w:tcPr>
            <w:tcW w:w="1494" w:type="dxa"/>
            <w:shd w:val="clear" w:color="auto" w:fill="auto"/>
          </w:tcPr>
          <w:p w:rsidR="000F42D3" w:rsidRDefault="000F42D3" w:rsidP="000F42D3">
            <w:pPr>
              <w:rPr>
                <w:rFonts w:ascii="Arial" w:hAnsi="Arial"/>
              </w:rPr>
            </w:pPr>
            <w:r>
              <w:rPr>
                <w:rFonts w:ascii="Arial" w:hAnsi="Arial"/>
              </w:rPr>
              <w:t xml:space="preserve">Yes </w:t>
            </w:r>
            <w:r w:rsidRPr="00DC7ABF">
              <w:rPr>
                <w:rFonts w:ascii="Arial" w:hAnsi="Arial"/>
                <w:highlight w:val="yellow"/>
              </w:rPr>
              <w:t>1</w:t>
            </w:r>
            <w:r>
              <w:rPr>
                <w:rFonts w:ascii="Arial" w:hAnsi="Arial"/>
              </w:rPr>
              <w:t xml:space="preserve"> No  0</w:t>
            </w:r>
          </w:p>
        </w:tc>
        <w:tc>
          <w:tcPr>
            <w:tcW w:w="1494" w:type="dxa"/>
            <w:shd w:val="clear" w:color="auto" w:fill="auto"/>
          </w:tcPr>
          <w:p w:rsidR="000F42D3" w:rsidRDefault="000F42D3" w:rsidP="000F42D3">
            <w:pPr>
              <w:rPr>
                <w:rFonts w:ascii="Arial" w:hAnsi="Arial"/>
              </w:rPr>
            </w:pPr>
            <w:r>
              <w:rPr>
                <w:rFonts w:ascii="Arial" w:hAnsi="Arial"/>
              </w:rPr>
              <w:t>Yes 1 No  0</w:t>
            </w:r>
          </w:p>
        </w:tc>
      </w:tr>
      <w:tr w:rsidR="000F42D3">
        <w:tc>
          <w:tcPr>
            <w:tcW w:w="5868" w:type="dxa"/>
          </w:tcPr>
          <w:p w:rsidR="000F42D3" w:rsidRDefault="000F42D3" w:rsidP="000F42D3">
            <w:pPr>
              <w:rPr>
                <w:rFonts w:ascii="Arial" w:hAnsi="Arial"/>
              </w:rPr>
            </w:pPr>
            <w:r>
              <w:rPr>
                <w:rFonts w:ascii="Arial" w:hAnsi="Arial"/>
              </w:rPr>
              <w:t>Total points _______/18</w:t>
            </w:r>
          </w:p>
          <w:p w:rsidR="000F42D3" w:rsidRDefault="000F42D3" w:rsidP="000F42D3">
            <w:pPr>
              <w:rPr>
                <w:rFonts w:ascii="Arial" w:hAnsi="Arial"/>
              </w:rPr>
            </w:pPr>
          </w:p>
        </w:tc>
        <w:tc>
          <w:tcPr>
            <w:tcW w:w="1494" w:type="dxa"/>
            <w:shd w:val="clear" w:color="auto" w:fill="auto"/>
          </w:tcPr>
          <w:p w:rsidR="000F42D3" w:rsidRDefault="00DC7ABF" w:rsidP="000F42D3">
            <w:pPr>
              <w:rPr>
                <w:rFonts w:ascii="Arial" w:hAnsi="Arial"/>
              </w:rPr>
            </w:pPr>
            <w:r>
              <w:rPr>
                <w:rFonts w:ascii="Arial" w:hAnsi="Arial"/>
              </w:rPr>
              <w:t>18</w:t>
            </w:r>
          </w:p>
        </w:tc>
        <w:tc>
          <w:tcPr>
            <w:tcW w:w="1494" w:type="dxa"/>
            <w:shd w:val="clear" w:color="auto" w:fill="auto"/>
          </w:tcPr>
          <w:p w:rsidR="000F42D3" w:rsidRDefault="000F42D3" w:rsidP="000F42D3">
            <w:pPr>
              <w:rPr>
                <w:rFonts w:ascii="Arial" w:hAnsi="Arial"/>
              </w:rPr>
            </w:pPr>
          </w:p>
        </w:tc>
      </w:tr>
    </w:tbl>
    <w:p w:rsidR="000F42D3" w:rsidRPr="00DE4869" w:rsidRDefault="000F42D3" w:rsidP="000F42D3">
      <w:pPr>
        <w:rPr>
          <w:rFonts w:ascii="Arial" w:hAnsi="Arial"/>
        </w:rPr>
      </w:pPr>
    </w:p>
    <w:p w:rsidR="000F42D3" w:rsidRPr="00DE4869" w:rsidRDefault="000F42D3" w:rsidP="000F42D3">
      <w:pPr>
        <w:rPr>
          <w:rFonts w:ascii="Arial" w:hAnsi="Arial"/>
        </w:rPr>
      </w:pPr>
    </w:p>
    <w:p w:rsidR="000F42D3" w:rsidRPr="00D82B48" w:rsidRDefault="000F42D3" w:rsidP="000F42D3">
      <w:pPr>
        <w:rPr>
          <w:rFonts w:ascii="Arial" w:hAnsi="Arial"/>
          <w:sz w:val="20"/>
          <w:szCs w:val="20"/>
        </w:rPr>
      </w:pPr>
    </w:p>
    <w:p w:rsidR="000F42D3" w:rsidRPr="00D82B48" w:rsidRDefault="000F42D3" w:rsidP="000F42D3">
      <w:pPr>
        <w:rPr>
          <w:rFonts w:ascii="Arial" w:hAnsi="Arial"/>
          <w:sz w:val="20"/>
          <w:szCs w:val="20"/>
        </w:rPr>
      </w:pPr>
    </w:p>
    <w:p w:rsidR="000F42D3" w:rsidRPr="00D82B48" w:rsidRDefault="000F42D3" w:rsidP="000F42D3">
      <w:pPr>
        <w:rPr>
          <w:rFonts w:ascii="Arial" w:hAnsi="Arial"/>
          <w:sz w:val="20"/>
          <w:szCs w:val="20"/>
        </w:rPr>
      </w:pPr>
    </w:p>
    <w:p w:rsidR="000F42D3" w:rsidRDefault="000F42D3" w:rsidP="000F42D3">
      <w:pPr>
        <w:jc w:val="center"/>
        <w:rPr>
          <w:rFonts w:ascii="Arial" w:hAnsi="Arial"/>
          <w:b/>
          <w:sz w:val="28"/>
          <w:szCs w:val="28"/>
        </w:rPr>
      </w:pPr>
    </w:p>
    <w:p w:rsidR="000F42D3" w:rsidRPr="00D82B48" w:rsidRDefault="000F42D3" w:rsidP="000F42D3">
      <w:pPr>
        <w:jc w:val="center"/>
        <w:rPr>
          <w:rFonts w:ascii="Arial" w:hAnsi="Arial"/>
          <w:sz w:val="28"/>
          <w:szCs w:val="28"/>
        </w:rPr>
      </w:pPr>
      <w:r w:rsidRPr="00D82B48">
        <w:rPr>
          <w:rFonts w:ascii="Arial" w:hAnsi="Arial"/>
          <w:sz w:val="28"/>
          <w:szCs w:val="28"/>
        </w:rPr>
        <w:t>Anecdotal Records</w:t>
      </w:r>
      <w:r>
        <w:rPr>
          <w:rFonts w:ascii="Arial" w:hAnsi="Arial"/>
          <w:sz w:val="28"/>
          <w:szCs w:val="28"/>
        </w:rPr>
        <w:t xml:space="preserve"> &amp; Summary of Development Child #2</w:t>
      </w:r>
    </w:p>
    <w:p w:rsidR="000F42D3" w:rsidRPr="00D82B48" w:rsidRDefault="000F42D3" w:rsidP="000F42D3">
      <w:pPr>
        <w:jc w:val="center"/>
        <w:rPr>
          <w:rFonts w:ascii="Arial" w:hAnsi="Arial"/>
          <w:sz w:val="28"/>
          <w:szCs w:val="28"/>
        </w:rPr>
      </w:pPr>
    </w:p>
    <w:p w:rsidR="000F42D3" w:rsidRPr="00D82B48" w:rsidRDefault="000F42D3" w:rsidP="000F42D3">
      <w:pPr>
        <w:rPr>
          <w:rFonts w:ascii="Arial" w:hAnsi="Arial"/>
        </w:rPr>
      </w:pPr>
      <w:r w:rsidRPr="00D82B48">
        <w:rPr>
          <w:rFonts w:ascii="Arial" w:hAnsi="Arial"/>
        </w:rPr>
        <w:t xml:space="preserve">Observe the child at a variety of times over a span of days and weeks.  Observe for brief periods of time (5-10 minutes), to capture specific skills and interests of the child.  </w:t>
      </w:r>
      <w:proofErr w:type="gramStart"/>
      <w:r w:rsidRPr="00D82B48">
        <w:rPr>
          <w:rFonts w:ascii="Arial" w:hAnsi="Arial"/>
        </w:rPr>
        <w:t>(e.g.</w:t>
      </w:r>
      <w:proofErr w:type="gramEnd"/>
      <w:r w:rsidRPr="00D82B48">
        <w:rPr>
          <w:rFonts w:ascii="Arial" w:hAnsi="Arial"/>
        </w:rPr>
        <w:t xml:space="preserve">  While dressing to go outside, Charlie refused help from the teacher in </w:t>
      </w:r>
      <w:r>
        <w:rPr>
          <w:rFonts w:ascii="Arial" w:hAnsi="Arial"/>
        </w:rPr>
        <w:t xml:space="preserve">putting on </w:t>
      </w:r>
      <w:r w:rsidRPr="00D82B48">
        <w:rPr>
          <w:rFonts w:ascii="Arial" w:hAnsi="Arial"/>
        </w:rPr>
        <w:t>his jacket.  He intently worked at</w:t>
      </w:r>
      <w:r>
        <w:rPr>
          <w:rFonts w:ascii="Arial" w:hAnsi="Arial"/>
        </w:rPr>
        <w:t xml:space="preserve"> laying out the jacket on the floor in front of him, slipped both arms into the sleeves and flipped it over his head</w:t>
      </w:r>
      <w:r w:rsidRPr="00D82B48">
        <w:rPr>
          <w:rFonts w:ascii="Arial" w:hAnsi="Arial"/>
        </w:rPr>
        <w:t xml:space="preserve">.  He smiled broadly and said, “I did it!”)  Gather 10-20 short observations, </w:t>
      </w:r>
      <w:r w:rsidRPr="00D82B48">
        <w:rPr>
          <w:rFonts w:ascii="Arial" w:hAnsi="Arial"/>
        </w:rPr>
        <w:lastRenderedPageBreak/>
        <w:t xml:space="preserve">enough to place at least one anecdote </w:t>
      </w:r>
      <w:r>
        <w:rPr>
          <w:rFonts w:ascii="Arial" w:hAnsi="Arial"/>
        </w:rPr>
        <w:t xml:space="preserve">(preferably 2-3) </w:t>
      </w:r>
      <w:r w:rsidRPr="00D82B48">
        <w:rPr>
          <w:rFonts w:ascii="Arial" w:hAnsi="Arial"/>
        </w:rPr>
        <w:t>into each of the following developmental domains.</w:t>
      </w:r>
    </w:p>
    <w:p w:rsidR="000F42D3" w:rsidRPr="00D82B48" w:rsidRDefault="000F42D3" w:rsidP="000F42D3">
      <w:pPr>
        <w:jc w:val="center"/>
        <w:rPr>
          <w:rFonts w:ascii="Arial" w:hAnsi="Arial"/>
          <w:sz w:val="28"/>
          <w:szCs w:val="28"/>
        </w:rPr>
      </w:pPr>
    </w:p>
    <w:p w:rsidR="000F42D3" w:rsidRPr="00D82B48" w:rsidRDefault="000F42D3" w:rsidP="000F42D3">
      <w:pPr>
        <w:rPr>
          <w:rFonts w:ascii="Arial" w:hAnsi="Arial"/>
        </w:rPr>
      </w:pPr>
      <w:r>
        <w:rPr>
          <w:rFonts w:ascii="Arial" w:hAnsi="Arial"/>
        </w:rPr>
        <w:t>After gathering and organizing the anecdotes, analyze the child’s development as a whole. Complete the Summary of Development sheet for the child, synthesizing what you’ve learned about the child from your observations.</w:t>
      </w:r>
    </w:p>
    <w:p w:rsidR="000F42D3" w:rsidRDefault="000F42D3" w:rsidP="000F42D3">
      <w:pPr>
        <w:rPr>
          <w:rFonts w:ascii="Arial" w:hAnsi="Arial"/>
        </w:rPr>
      </w:pPr>
    </w:p>
    <w:p w:rsidR="000F42D3" w:rsidRPr="00D82B48" w:rsidRDefault="000F42D3" w:rsidP="000F42D3">
      <w:pPr>
        <w:rPr>
          <w:rFonts w:ascii="Arial" w:hAnsi="Arial"/>
        </w:rPr>
      </w:pPr>
      <w:r w:rsidRPr="00D82B48">
        <w:rPr>
          <w:rFonts w:ascii="Arial" w:hAnsi="Arial"/>
        </w:rPr>
        <w:t xml:space="preserve">Child’s code name </w:t>
      </w:r>
      <w:r w:rsidRPr="008E7CDC">
        <w:rPr>
          <w:rFonts w:ascii="Arial" w:hAnsi="Arial"/>
          <w:u w:val="single"/>
        </w:rPr>
        <w:t>____</w:t>
      </w:r>
      <w:r w:rsidR="008E7CDC" w:rsidRPr="008E7CDC">
        <w:rPr>
          <w:rFonts w:ascii="Arial" w:hAnsi="Arial"/>
          <w:u w:val="single"/>
        </w:rPr>
        <w:t>Ashley</w:t>
      </w:r>
      <w:r w:rsidRPr="008E7CDC">
        <w:rPr>
          <w:rFonts w:ascii="Arial" w:hAnsi="Arial"/>
          <w:u w:val="single"/>
        </w:rPr>
        <w:t>__________________________________</w:t>
      </w:r>
    </w:p>
    <w:p w:rsidR="000F42D3" w:rsidRPr="00D82B48" w:rsidRDefault="000F42D3" w:rsidP="000F42D3">
      <w:pPr>
        <w:rPr>
          <w:rFonts w:ascii="Arial" w:hAnsi="Arial"/>
        </w:rPr>
      </w:pPr>
      <w:r w:rsidRPr="00D82B48">
        <w:rPr>
          <w:rFonts w:ascii="Arial" w:hAnsi="Arial"/>
        </w:rPr>
        <w:t>(</w:t>
      </w:r>
      <w:proofErr w:type="gramStart"/>
      <w:r w:rsidRPr="00D82B48">
        <w:rPr>
          <w:rFonts w:ascii="Arial" w:hAnsi="Arial"/>
        </w:rPr>
        <w:t>make</w:t>
      </w:r>
      <w:proofErr w:type="gramEnd"/>
      <w:r w:rsidRPr="00D82B48">
        <w:rPr>
          <w:rFonts w:ascii="Arial" w:hAnsi="Arial"/>
        </w:rPr>
        <w:t xml:space="preserve"> up a first name for the child, do not use the child’s real name to protect confidentiality)</w:t>
      </w:r>
    </w:p>
    <w:p w:rsidR="000F42D3" w:rsidRPr="00D82B48" w:rsidRDefault="000F42D3" w:rsidP="000F42D3">
      <w:pPr>
        <w:rPr>
          <w:rFonts w:ascii="Arial" w:hAnsi="Arial"/>
        </w:rPr>
      </w:pPr>
      <w:r w:rsidRPr="00D82B48">
        <w:rPr>
          <w:rFonts w:ascii="Arial" w:hAnsi="Arial"/>
        </w:rPr>
        <w:t>Child’s age in years and months (at the beginning</w:t>
      </w:r>
      <w:proofErr w:type="gramStart"/>
      <w:r w:rsidRPr="00D82B48">
        <w:rPr>
          <w:rFonts w:ascii="Arial" w:hAnsi="Arial"/>
        </w:rPr>
        <w:t>)_</w:t>
      </w:r>
      <w:proofErr w:type="gramEnd"/>
      <w:r w:rsidRPr="00D82B48">
        <w:rPr>
          <w:rFonts w:ascii="Arial" w:hAnsi="Arial"/>
        </w:rPr>
        <w:t>____</w:t>
      </w:r>
      <w:r w:rsidR="008E7CDC" w:rsidRPr="008E7CDC">
        <w:rPr>
          <w:rFonts w:ascii="Arial" w:hAnsi="Arial"/>
          <w:u w:val="single"/>
        </w:rPr>
        <w:t>4 months</w:t>
      </w:r>
      <w:r w:rsidRPr="008E7CDC">
        <w:rPr>
          <w:rFonts w:ascii="Arial" w:hAnsi="Arial"/>
          <w:u w:val="single"/>
        </w:rPr>
        <w:t>___________</w:t>
      </w:r>
    </w:p>
    <w:p w:rsidR="000F42D3" w:rsidRPr="00D82B48" w:rsidRDefault="000F42D3" w:rsidP="000F42D3">
      <w:pPr>
        <w:rPr>
          <w:rFonts w:ascii="Arial" w:hAnsi="Arial"/>
        </w:rPr>
      </w:pPr>
    </w:p>
    <w:p w:rsidR="000F42D3" w:rsidRDefault="000F42D3" w:rsidP="000F42D3">
      <w:pPr>
        <w:rPr>
          <w:rFonts w:ascii="Arial" w:hAnsi="Arial"/>
          <w:b/>
        </w:rPr>
      </w:pPr>
      <w:r w:rsidRPr="00D82B48">
        <w:rPr>
          <w:rFonts w:ascii="Arial" w:hAnsi="Arial"/>
          <w:b/>
        </w:rPr>
        <w:t>Gross Motor Development</w:t>
      </w:r>
    </w:p>
    <w:p w:rsidR="008E7CDC" w:rsidRDefault="008E7CDC" w:rsidP="008E7CDC">
      <w:pPr>
        <w:numPr>
          <w:ilvl w:val="0"/>
          <w:numId w:val="8"/>
        </w:numPr>
        <w:rPr>
          <w:rFonts w:ascii="Arial" w:hAnsi="Arial"/>
        </w:rPr>
      </w:pPr>
      <w:r>
        <w:rPr>
          <w:rFonts w:ascii="Arial" w:hAnsi="Arial"/>
        </w:rPr>
        <w:t>When Ashley is playing on the floor she is kicking her feet back and forth in excitement.</w:t>
      </w:r>
    </w:p>
    <w:p w:rsidR="000F42D3" w:rsidRDefault="008E7CDC" w:rsidP="000F42D3">
      <w:pPr>
        <w:numPr>
          <w:ilvl w:val="0"/>
          <w:numId w:val="8"/>
        </w:numPr>
        <w:rPr>
          <w:rFonts w:ascii="Arial" w:hAnsi="Arial"/>
        </w:rPr>
      </w:pPr>
      <w:r w:rsidRPr="008E7CDC">
        <w:rPr>
          <w:rFonts w:ascii="Arial" w:hAnsi="Arial"/>
        </w:rPr>
        <w:t>While Ashley is sitting in a boppy she falls over and tries to sit back up by picking her head up.</w:t>
      </w:r>
    </w:p>
    <w:p w:rsidR="000F42D3" w:rsidRPr="00D82B48" w:rsidRDefault="000F42D3" w:rsidP="000F42D3">
      <w:pPr>
        <w:rPr>
          <w:rFonts w:ascii="Arial" w:hAnsi="Arial"/>
        </w:rPr>
      </w:pPr>
    </w:p>
    <w:p w:rsidR="000F42D3" w:rsidRDefault="000F42D3" w:rsidP="000F42D3">
      <w:pPr>
        <w:rPr>
          <w:rFonts w:ascii="Arial" w:hAnsi="Arial"/>
          <w:b/>
        </w:rPr>
      </w:pPr>
      <w:r w:rsidRPr="00D82B48">
        <w:rPr>
          <w:rFonts w:ascii="Arial" w:hAnsi="Arial"/>
          <w:b/>
        </w:rPr>
        <w:t>Fine Motor Development</w:t>
      </w:r>
    </w:p>
    <w:p w:rsidR="008E7CDC" w:rsidRDefault="008E7CDC" w:rsidP="008E7CDC">
      <w:pPr>
        <w:numPr>
          <w:ilvl w:val="0"/>
          <w:numId w:val="9"/>
        </w:numPr>
        <w:rPr>
          <w:rFonts w:ascii="Arial" w:hAnsi="Arial"/>
        </w:rPr>
      </w:pPr>
      <w:r>
        <w:rPr>
          <w:rFonts w:ascii="Arial" w:hAnsi="Arial"/>
        </w:rPr>
        <w:t>While Ashley is lying on the floor she puts her feet up in the air, and then back down. When she puts her feet in the air, she tries to grab them with her hands.</w:t>
      </w:r>
    </w:p>
    <w:p w:rsidR="008E7CDC" w:rsidRPr="008E7CDC" w:rsidRDefault="008E7CDC" w:rsidP="008E7CDC">
      <w:pPr>
        <w:numPr>
          <w:ilvl w:val="0"/>
          <w:numId w:val="9"/>
        </w:numPr>
        <w:rPr>
          <w:rFonts w:ascii="Arial" w:hAnsi="Arial"/>
        </w:rPr>
      </w:pPr>
      <w:r>
        <w:rPr>
          <w:rFonts w:ascii="Arial" w:hAnsi="Arial"/>
        </w:rPr>
        <w:t>Ashley’s teacher puts toy keys in her hand that she can shake back and forth. She holds it very tight and moves them all around.</w:t>
      </w:r>
    </w:p>
    <w:p w:rsidR="000F42D3" w:rsidRPr="00D82B48" w:rsidRDefault="000F42D3" w:rsidP="000F42D3">
      <w:pPr>
        <w:rPr>
          <w:rFonts w:ascii="Arial" w:hAnsi="Arial"/>
          <w:b/>
        </w:rPr>
      </w:pPr>
    </w:p>
    <w:p w:rsidR="000F42D3" w:rsidRPr="00D82B48" w:rsidRDefault="000F42D3" w:rsidP="000F42D3">
      <w:pPr>
        <w:rPr>
          <w:rFonts w:ascii="Arial" w:hAnsi="Arial"/>
          <w:b/>
        </w:rPr>
      </w:pPr>
      <w:r w:rsidRPr="00D82B48">
        <w:rPr>
          <w:rFonts w:ascii="Arial" w:hAnsi="Arial"/>
          <w:b/>
        </w:rPr>
        <w:t>Cognitive Development</w:t>
      </w:r>
    </w:p>
    <w:p w:rsidR="000F42D3" w:rsidRDefault="00F7584A" w:rsidP="00F7584A">
      <w:pPr>
        <w:numPr>
          <w:ilvl w:val="0"/>
          <w:numId w:val="11"/>
        </w:numPr>
        <w:rPr>
          <w:rFonts w:ascii="Arial" w:hAnsi="Arial"/>
        </w:rPr>
      </w:pPr>
      <w:r>
        <w:rPr>
          <w:rFonts w:ascii="Arial" w:hAnsi="Arial"/>
        </w:rPr>
        <w:t>As Ashley’s teacher is trying to rock her to sleep her mother comes in to pick her up and asks, “Oh, is she sleeping?” as soon as Ashley heard her mom’s voice she tried to look around to see where she was.</w:t>
      </w:r>
    </w:p>
    <w:p w:rsidR="000F42D3" w:rsidRPr="00F7584A" w:rsidRDefault="00F7584A" w:rsidP="000F42D3">
      <w:pPr>
        <w:numPr>
          <w:ilvl w:val="0"/>
          <w:numId w:val="11"/>
        </w:numPr>
        <w:rPr>
          <w:rFonts w:ascii="Arial" w:hAnsi="Arial"/>
          <w:b/>
        </w:rPr>
      </w:pPr>
      <w:r w:rsidRPr="00F7584A">
        <w:rPr>
          <w:rFonts w:ascii="Arial" w:hAnsi="Arial"/>
        </w:rPr>
        <w:t xml:space="preserve">When Ashley’s teacher was making a bottle, she was walking back and forth in the </w:t>
      </w:r>
      <w:proofErr w:type="gramStart"/>
      <w:r w:rsidRPr="00F7584A">
        <w:rPr>
          <w:rFonts w:ascii="Arial" w:hAnsi="Arial"/>
        </w:rPr>
        <w:t>classroom,</w:t>
      </w:r>
      <w:proofErr w:type="gramEnd"/>
      <w:r w:rsidRPr="00F7584A">
        <w:rPr>
          <w:rFonts w:ascii="Arial" w:hAnsi="Arial"/>
        </w:rPr>
        <w:t xml:space="preserve"> Ashley’s eyes were following her every step she took until she sat down.</w:t>
      </w:r>
    </w:p>
    <w:p w:rsidR="000F42D3" w:rsidRPr="00D82B48" w:rsidRDefault="000F42D3" w:rsidP="000F42D3">
      <w:pPr>
        <w:rPr>
          <w:rFonts w:ascii="Arial" w:hAnsi="Arial"/>
          <w:b/>
        </w:rPr>
      </w:pPr>
    </w:p>
    <w:p w:rsidR="000F42D3" w:rsidRPr="00D82B48" w:rsidRDefault="000F42D3" w:rsidP="000F42D3">
      <w:pPr>
        <w:rPr>
          <w:rFonts w:ascii="Arial" w:hAnsi="Arial"/>
          <w:b/>
        </w:rPr>
      </w:pPr>
      <w:r w:rsidRPr="00D82B48">
        <w:rPr>
          <w:rFonts w:ascii="Arial" w:hAnsi="Arial"/>
          <w:b/>
        </w:rPr>
        <w:t>Language Development</w:t>
      </w:r>
    </w:p>
    <w:p w:rsidR="000F42D3" w:rsidRDefault="00F7584A" w:rsidP="00F7584A">
      <w:pPr>
        <w:numPr>
          <w:ilvl w:val="0"/>
          <w:numId w:val="12"/>
        </w:numPr>
        <w:rPr>
          <w:rFonts w:ascii="Arial" w:hAnsi="Arial"/>
        </w:rPr>
      </w:pPr>
      <w:r>
        <w:rPr>
          <w:rFonts w:ascii="Arial" w:hAnsi="Arial"/>
        </w:rPr>
        <w:t>Ashley’s teacher started to make her a bottle, and as soon as Ashley saw it, she began crying.</w:t>
      </w:r>
    </w:p>
    <w:p w:rsidR="00F7584A" w:rsidRDefault="00F7584A" w:rsidP="00F7584A">
      <w:pPr>
        <w:numPr>
          <w:ilvl w:val="0"/>
          <w:numId w:val="12"/>
        </w:numPr>
        <w:rPr>
          <w:rFonts w:ascii="Arial" w:hAnsi="Arial"/>
        </w:rPr>
      </w:pPr>
      <w:r>
        <w:rPr>
          <w:rFonts w:ascii="Arial" w:hAnsi="Arial"/>
        </w:rPr>
        <w:t>When Ashley was getting her diaper changed she was screaming because her teacher was wiping her bottom after a bowel movement.</w:t>
      </w:r>
    </w:p>
    <w:p w:rsidR="000F42D3" w:rsidRPr="00F7584A" w:rsidRDefault="00F7584A" w:rsidP="000F42D3">
      <w:pPr>
        <w:numPr>
          <w:ilvl w:val="0"/>
          <w:numId w:val="12"/>
        </w:numPr>
        <w:rPr>
          <w:rFonts w:ascii="Arial" w:hAnsi="Arial"/>
          <w:b/>
        </w:rPr>
      </w:pPr>
      <w:r w:rsidRPr="00F7584A">
        <w:rPr>
          <w:rFonts w:ascii="Arial" w:hAnsi="Arial"/>
        </w:rPr>
        <w:t xml:space="preserve">When Ashley was reaching for her feet as she as playing on the ground, she would coo every time she was able to grab them. </w:t>
      </w:r>
    </w:p>
    <w:p w:rsidR="000F42D3" w:rsidRPr="00D82B48" w:rsidRDefault="000F42D3" w:rsidP="000F42D3">
      <w:pPr>
        <w:rPr>
          <w:rFonts w:ascii="Arial" w:hAnsi="Arial"/>
          <w:b/>
        </w:rPr>
      </w:pPr>
    </w:p>
    <w:p w:rsidR="000F42D3" w:rsidRPr="00D82B48" w:rsidRDefault="000F42D3" w:rsidP="000F42D3">
      <w:pPr>
        <w:rPr>
          <w:rFonts w:ascii="Arial" w:hAnsi="Arial"/>
          <w:b/>
        </w:rPr>
      </w:pPr>
      <w:r w:rsidRPr="00D82B48">
        <w:rPr>
          <w:rFonts w:ascii="Arial" w:hAnsi="Arial"/>
          <w:b/>
        </w:rPr>
        <w:t>Social Development</w:t>
      </w:r>
    </w:p>
    <w:p w:rsidR="000F42D3" w:rsidRDefault="00F7584A" w:rsidP="00F7584A">
      <w:pPr>
        <w:numPr>
          <w:ilvl w:val="0"/>
          <w:numId w:val="13"/>
        </w:numPr>
        <w:rPr>
          <w:rFonts w:ascii="Arial" w:hAnsi="Arial"/>
        </w:rPr>
      </w:pPr>
      <w:r>
        <w:rPr>
          <w:rFonts w:ascii="Arial" w:hAnsi="Arial"/>
        </w:rPr>
        <w:t>As soon as Ashley’s teacher starts talking to her she gets a huge smile on her face.</w:t>
      </w:r>
    </w:p>
    <w:p w:rsidR="00F7584A" w:rsidRPr="00F7584A" w:rsidRDefault="00F7584A" w:rsidP="000F42D3">
      <w:pPr>
        <w:numPr>
          <w:ilvl w:val="0"/>
          <w:numId w:val="13"/>
        </w:numPr>
        <w:rPr>
          <w:rFonts w:ascii="Arial" w:hAnsi="Arial"/>
          <w:b/>
        </w:rPr>
      </w:pPr>
      <w:r w:rsidRPr="00F7584A">
        <w:rPr>
          <w:rFonts w:ascii="Arial" w:hAnsi="Arial"/>
        </w:rPr>
        <w:t>Ashley lets her teacher know when she is getting hungry for she starts to cry to make it known what she wants.</w:t>
      </w:r>
      <w:r>
        <w:rPr>
          <w:rFonts w:ascii="Arial" w:hAnsi="Arial"/>
        </w:rPr>
        <w:t xml:space="preserve"> </w:t>
      </w:r>
    </w:p>
    <w:p w:rsidR="000F42D3" w:rsidRDefault="00F7584A" w:rsidP="00F7584A">
      <w:pPr>
        <w:rPr>
          <w:rFonts w:ascii="Arial" w:hAnsi="Arial"/>
          <w:b/>
        </w:rPr>
      </w:pPr>
      <w:r w:rsidRPr="00F7584A">
        <w:rPr>
          <w:rFonts w:ascii="Arial" w:hAnsi="Arial"/>
          <w:b/>
        </w:rPr>
        <w:lastRenderedPageBreak/>
        <w:t>E</w:t>
      </w:r>
      <w:r w:rsidR="000F42D3" w:rsidRPr="00F7584A">
        <w:rPr>
          <w:rFonts w:ascii="Arial" w:hAnsi="Arial"/>
          <w:b/>
        </w:rPr>
        <w:t>motional Development</w:t>
      </w:r>
    </w:p>
    <w:p w:rsidR="00F7584A" w:rsidRPr="00181706" w:rsidRDefault="00F7584A" w:rsidP="000F42D3">
      <w:pPr>
        <w:numPr>
          <w:ilvl w:val="0"/>
          <w:numId w:val="13"/>
        </w:numPr>
        <w:rPr>
          <w:rFonts w:ascii="Arial" w:hAnsi="Arial"/>
          <w:b/>
        </w:rPr>
      </w:pPr>
      <w:r>
        <w:rPr>
          <w:rFonts w:ascii="Arial" w:hAnsi="Arial"/>
        </w:rPr>
        <w:t xml:space="preserve">When Ashley’s teacher starts playing peek-a-boo </w:t>
      </w:r>
      <w:r w:rsidR="00181706">
        <w:rPr>
          <w:rFonts w:ascii="Arial" w:hAnsi="Arial"/>
        </w:rPr>
        <w:t xml:space="preserve">she giggles every time her teacher pops up from under the blanket. </w:t>
      </w:r>
    </w:p>
    <w:p w:rsidR="000F42D3" w:rsidRPr="00181706" w:rsidRDefault="00181706" w:rsidP="00181706">
      <w:pPr>
        <w:numPr>
          <w:ilvl w:val="0"/>
          <w:numId w:val="13"/>
        </w:numPr>
        <w:rPr>
          <w:rFonts w:ascii="Arial" w:hAnsi="Arial"/>
          <w:b/>
          <w:sz w:val="28"/>
          <w:szCs w:val="28"/>
        </w:rPr>
      </w:pPr>
      <w:r w:rsidRPr="00181706">
        <w:rPr>
          <w:rFonts w:ascii="Arial" w:hAnsi="Arial"/>
        </w:rPr>
        <w:t>Ashley was watching her teacher play with a new toy which was a Jack in the box, the first time Jack came out of his box she was startled and the second time he came out she started smiling.</w:t>
      </w:r>
    </w:p>
    <w:p w:rsidR="00181706" w:rsidRDefault="00181706" w:rsidP="00181706">
      <w:pPr>
        <w:jc w:val="center"/>
        <w:rPr>
          <w:rFonts w:ascii="Arial" w:hAnsi="Arial"/>
        </w:rPr>
      </w:pPr>
    </w:p>
    <w:p w:rsidR="00181706" w:rsidRDefault="00181706" w:rsidP="00181706">
      <w:pPr>
        <w:jc w:val="center"/>
        <w:rPr>
          <w:rFonts w:ascii="Arial" w:hAnsi="Arial"/>
        </w:rPr>
      </w:pPr>
    </w:p>
    <w:p w:rsidR="00181706" w:rsidRPr="00181706" w:rsidRDefault="00181706" w:rsidP="00181706">
      <w:pPr>
        <w:jc w:val="center"/>
        <w:rPr>
          <w:rFonts w:ascii="Arial" w:hAnsi="Arial"/>
          <w:b/>
          <w:sz w:val="28"/>
          <w:szCs w:val="28"/>
        </w:rPr>
      </w:pPr>
    </w:p>
    <w:p w:rsidR="000F42D3" w:rsidRDefault="000F42D3" w:rsidP="000F42D3">
      <w:pPr>
        <w:jc w:val="center"/>
        <w:rPr>
          <w:rFonts w:ascii="Arial" w:hAnsi="Arial"/>
          <w:b/>
          <w:sz w:val="28"/>
          <w:szCs w:val="28"/>
        </w:rPr>
      </w:pPr>
    </w:p>
    <w:p w:rsidR="000F42D3" w:rsidRDefault="000F42D3" w:rsidP="00181706">
      <w:pPr>
        <w:rPr>
          <w:rFonts w:ascii="Arial" w:hAnsi="Arial"/>
          <w:b/>
        </w:rPr>
      </w:pPr>
    </w:p>
    <w:p w:rsidR="000F42D3" w:rsidRDefault="000F42D3" w:rsidP="000F42D3">
      <w:pPr>
        <w:jc w:val="center"/>
        <w:rPr>
          <w:rFonts w:ascii="Arial" w:hAnsi="Arial"/>
          <w:b/>
        </w:rPr>
      </w:pPr>
      <w:r>
        <w:rPr>
          <w:rFonts w:ascii="Arial" w:hAnsi="Arial"/>
          <w:b/>
        </w:rPr>
        <w:t>Summary of Development Child #2</w:t>
      </w:r>
    </w:p>
    <w:p w:rsidR="000F42D3" w:rsidRDefault="000F42D3" w:rsidP="000F42D3">
      <w:pPr>
        <w:rPr>
          <w:rFonts w:ascii="Arial" w:hAnsi="Arial"/>
        </w:rPr>
      </w:pPr>
      <w:r>
        <w:rPr>
          <w:rFonts w:ascii="Arial" w:hAnsi="Arial"/>
        </w:rPr>
        <w:t>Comment on what you’ve learned about this child in the following domains:</w:t>
      </w:r>
    </w:p>
    <w:p w:rsidR="000F42D3" w:rsidRDefault="000F42D3" w:rsidP="000F42D3">
      <w:pPr>
        <w:rPr>
          <w:rFonts w:ascii="Arial" w:hAnsi="Arial"/>
        </w:rPr>
      </w:pPr>
    </w:p>
    <w:p w:rsidR="000F42D3" w:rsidRDefault="000F42D3" w:rsidP="000F42D3">
      <w:pPr>
        <w:rPr>
          <w:rFonts w:ascii="Arial" w:hAnsi="Arial"/>
          <w:b/>
        </w:rPr>
      </w:pPr>
      <w:r>
        <w:rPr>
          <w:rFonts w:ascii="Arial" w:hAnsi="Arial"/>
          <w:b/>
        </w:rPr>
        <w:t>Self:</w:t>
      </w:r>
      <w:r w:rsidR="00181706">
        <w:rPr>
          <w:rFonts w:ascii="Arial" w:hAnsi="Arial"/>
          <w:b/>
        </w:rPr>
        <w:t xml:space="preserve"> </w:t>
      </w:r>
      <w:r w:rsidR="00181706">
        <w:rPr>
          <w:rFonts w:ascii="Arial" w:hAnsi="Arial"/>
        </w:rPr>
        <w:t>Ashley is very happy. When she was hungry she let her teacher know, but otherwise she enjoyed playing on her own.</w:t>
      </w:r>
    </w:p>
    <w:p w:rsidR="000F42D3" w:rsidRDefault="000F42D3" w:rsidP="000F42D3">
      <w:pPr>
        <w:rPr>
          <w:rFonts w:ascii="Arial" w:hAnsi="Arial"/>
          <w:b/>
        </w:rPr>
      </w:pPr>
    </w:p>
    <w:p w:rsidR="000F42D3" w:rsidRPr="00181706" w:rsidRDefault="000F42D3" w:rsidP="000F42D3">
      <w:pPr>
        <w:rPr>
          <w:rFonts w:ascii="Arial" w:hAnsi="Arial"/>
        </w:rPr>
      </w:pPr>
      <w:r>
        <w:rPr>
          <w:rFonts w:ascii="Arial" w:hAnsi="Arial"/>
          <w:b/>
        </w:rPr>
        <w:t>Feelings:</w:t>
      </w:r>
      <w:r w:rsidR="00181706">
        <w:rPr>
          <w:rFonts w:ascii="Arial" w:hAnsi="Arial"/>
          <w:b/>
        </w:rPr>
        <w:t xml:space="preserve"> </w:t>
      </w:r>
      <w:r w:rsidR="00181706">
        <w:rPr>
          <w:rFonts w:ascii="Arial" w:hAnsi="Arial"/>
        </w:rPr>
        <w:t>Ashley loved when she was being played with. She is a very happy baby. She also amused herself by trying to catch her own toes.</w:t>
      </w:r>
    </w:p>
    <w:p w:rsidR="000F42D3" w:rsidRDefault="000F42D3" w:rsidP="000F42D3">
      <w:pPr>
        <w:rPr>
          <w:rFonts w:ascii="Arial" w:hAnsi="Arial"/>
          <w:b/>
        </w:rPr>
      </w:pPr>
    </w:p>
    <w:p w:rsidR="000F42D3" w:rsidRDefault="000F42D3" w:rsidP="000F42D3">
      <w:pPr>
        <w:rPr>
          <w:rFonts w:ascii="Arial" w:hAnsi="Arial"/>
        </w:rPr>
      </w:pPr>
      <w:r>
        <w:rPr>
          <w:rFonts w:ascii="Arial" w:hAnsi="Arial"/>
          <w:b/>
        </w:rPr>
        <w:t>Relating to others:</w:t>
      </w:r>
      <w:r w:rsidR="00181706">
        <w:rPr>
          <w:rFonts w:ascii="Arial" w:hAnsi="Arial"/>
          <w:b/>
        </w:rPr>
        <w:t xml:space="preserve"> </w:t>
      </w:r>
      <w:r w:rsidR="00181706">
        <w:rPr>
          <w:rFonts w:ascii="Arial" w:hAnsi="Arial"/>
        </w:rPr>
        <w:t xml:space="preserve">Ashley has appeared not to have any sort of stranger anxiety but knows her mother’s voice when present. She enjoyed playing with her teacher, but also enjoyed playing all by </w:t>
      </w:r>
      <w:proofErr w:type="gramStart"/>
      <w:r w:rsidR="00181706">
        <w:rPr>
          <w:rFonts w:ascii="Arial" w:hAnsi="Arial"/>
        </w:rPr>
        <w:t>herself</w:t>
      </w:r>
      <w:proofErr w:type="gramEnd"/>
      <w:r w:rsidR="00181706">
        <w:rPr>
          <w:rFonts w:ascii="Arial" w:hAnsi="Arial"/>
        </w:rPr>
        <w:t>.</w:t>
      </w:r>
    </w:p>
    <w:p w:rsidR="00181706" w:rsidRPr="00181706" w:rsidRDefault="00181706" w:rsidP="000F42D3">
      <w:pPr>
        <w:rPr>
          <w:rFonts w:ascii="Arial" w:hAnsi="Arial"/>
        </w:rPr>
      </w:pPr>
    </w:p>
    <w:p w:rsidR="000F42D3" w:rsidRDefault="000F42D3" w:rsidP="000F42D3">
      <w:pPr>
        <w:rPr>
          <w:rFonts w:ascii="Arial" w:hAnsi="Arial"/>
          <w:b/>
        </w:rPr>
      </w:pPr>
      <w:r>
        <w:rPr>
          <w:rFonts w:ascii="Arial" w:hAnsi="Arial"/>
          <w:b/>
        </w:rPr>
        <w:t>Communicating:</w:t>
      </w:r>
      <w:r w:rsidR="00181706">
        <w:rPr>
          <w:rFonts w:ascii="Arial" w:hAnsi="Arial"/>
          <w:b/>
        </w:rPr>
        <w:t xml:space="preserve">  </w:t>
      </w:r>
      <w:r w:rsidR="00181706">
        <w:rPr>
          <w:rFonts w:ascii="Arial" w:hAnsi="Arial"/>
        </w:rPr>
        <w:t>When Ashley needed something she communicated by crying. She also communicated by turning her head to a familiar voice.</w:t>
      </w:r>
    </w:p>
    <w:p w:rsidR="000F42D3" w:rsidRDefault="000F42D3" w:rsidP="000F42D3">
      <w:pPr>
        <w:rPr>
          <w:rFonts w:ascii="Arial" w:hAnsi="Arial"/>
          <w:b/>
        </w:rPr>
      </w:pPr>
    </w:p>
    <w:p w:rsidR="000F42D3" w:rsidRDefault="000F42D3" w:rsidP="000F42D3">
      <w:pPr>
        <w:rPr>
          <w:rFonts w:ascii="Arial" w:hAnsi="Arial"/>
          <w:b/>
        </w:rPr>
      </w:pPr>
      <w:r>
        <w:rPr>
          <w:rFonts w:ascii="Arial" w:hAnsi="Arial"/>
          <w:b/>
        </w:rPr>
        <w:t>Moving and Doing:</w:t>
      </w:r>
      <w:r w:rsidR="00181706">
        <w:rPr>
          <w:rFonts w:ascii="Arial" w:hAnsi="Arial"/>
          <w:b/>
        </w:rPr>
        <w:t xml:space="preserve"> </w:t>
      </w:r>
      <w:r w:rsidR="00181706">
        <w:rPr>
          <w:rFonts w:ascii="Arial" w:hAnsi="Arial"/>
        </w:rPr>
        <w:t>Ashley really enjoyed moving her feet up and down to play with them. She also enjoyed swinging the keys around to make the rattling noise.</w:t>
      </w:r>
    </w:p>
    <w:p w:rsidR="000F42D3" w:rsidRDefault="000F42D3" w:rsidP="000F42D3">
      <w:pPr>
        <w:rPr>
          <w:rFonts w:ascii="Arial" w:hAnsi="Arial"/>
          <w:b/>
        </w:rPr>
      </w:pPr>
    </w:p>
    <w:p w:rsidR="000F42D3" w:rsidRDefault="000F42D3" w:rsidP="000F42D3">
      <w:pPr>
        <w:rPr>
          <w:rFonts w:ascii="Arial" w:hAnsi="Arial"/>
          <w:b/>
        </w:rPr>
      </w:pPr>
      <w:r>
        <w:rPr>
          <w:rFonts w:ascii="Arial" w:hAnsi="Arial"/>
          <w:b/>
        </w:rPr>
        <w:t>Thinking:</w:t>
      </w:r>
      <w:r w:rsidR="00181706">
        <w:rPr>
          <w:rFonts w:ascii="Arial" w:hAnsi="Arial"/>
          <w:b/>
        </w:rPr>
        <w:t xml:space="preserve"> </w:t>
      </w:r>
      <w:r w:rsidR="00181706">
        <w:rPr>
          <w:rFonts w:ascii="Arial" w:hAnsi="Arial"/>
        </w:rPr>
        <w:t>Ashley paid very close attention to her teacher when she was making a bottle. She followed her with her eyes all around the classroom. She laughs and smiles when she enjoys what is happening around her.</w:t>
      </w:r>
    </w:p>
    <w:p w:rsidR="000F42D3" w:rsidRDefault="000F42D3" w:rsidP="000F42D3">
      <w:pPr>
        <w:rPr>
          <w:rFonts w:ascii="Arial" w:hAnsi="Arial"/>
          <w:b/>
        </w:rPr>
      </w:pPr>
    </w:p>
    <w:p w:rsidR="000F42D3" w:rsidRDefault="000F42D3" w:rsidP="000F42D3">
      <w:pPr>
        <w:rPr>
          <w:rFonts w:ascii="Arial" w:hAnsi="Arial"/>
          <w:b/>
        </w:rPr>
      </w:pPr>
      <w:r>
        <w:rPr>
          <w:rFonts w:ascii="Arial" w:hAnsi="Arial"/>
          <w:b/>
        </w:rPr>
        <w:t>Overall impressions of child and child’s developmental needs and interests:</w:t>
      </w:r>
      <w:r w:rsidR="00181706">
        <w:rPr>
          <w:rFonts w:ascii="Arial" w:hAnsi="Arial"/>
          <w:b/>
        </w:rPr>
        <w:t xml:space="preserve"> </w:t>
      </w:r>
      <w:r w:rsidR="00181706">
        <w:rPr>
          <w:rFonts w:ascii="Arial" w:hAnsi="Arial"/>
        </w:rPr>
        <w:t xml:space="preserve">My overall impression of Ashley’s development fits the development of a four month old baby. She is very happy and enjoying things that make her laugh and smile. She loves moving toys to make noise, and she enjoys watching her feet go up and down. Ashley responds to other people’s expressions of emotion when she is being talked too. She is very observant and very happy. </w:t>
      </w:r>
    </w:p>
    <w:p w:rsidR="000F42D3" w:rsidRDefault="000F42D3" w:rsidP="000F42D3">
      <w:pPr>
        <w:rPr>
          <w:rFonts w:ascii="Arial" w:hAnsi="Arial"/>
          <w:b/>
        </w:rPr>
      </w:pPr>
    </w:p>
    <w:p w:rsidR="000F42D3" w:rsidRDefault="000F42D3" w:rsidP="000F42D3">
      <w:pPr>
        <w:rPr>
          <w:rFonts w:ascii="Arial" w:hAnsi="Arial"/>
          <w:b/>
        </w:rPr>
      </w:pPr>
    </w:p>
    <w:p w:rsidR="000F42D3" w:rsidRDefault="000F42D3" w:rsidP="000F42D3">
      <w:pPr>
        <w:jc w:val="right"/>
        <w:rPr>
          <w:rFonts w:ascii="Arial" w:hAnsi="Arial"/>
          <w:b/>
        </w:rPr>
      </w:pPr>
      <w:r>
        <w:rPr>
          <w:rFonts w:ascii="Arial" w:hAnsi="Arial"/>
          <w:b/>
        </w:rPr>
        <w:t xml:space="preserve">Student name: </w:t>
      </w:r>
      <w:r w:rsidRPr="00FB702F">
        <w:rPr>
          <w:rFonts w:ascii="Arial" w:hAnsi="Arial"/>
          <w:b/>
          <w:u w:val="single"/>
        </w:rPr>
        <w:t>____</w:t>
      </w:r>
      <w:r w:rsidR="00FB702F" w:rsidRPr="00FB702F">
        <w:rPr>
          <w:rFonts w:ascii="Arial" w:hAnsi="Arial"/>
          <w:b/>
          <w:u w:val="single"/>
        </w:rPr>
        <w:t>Courtney Harder</w:t>
      </w:r>
      <w:r w:rsidRPr="00FB702F">
        <w:rPr>
          <w:rFonts w:ascii="Arial" w:hAnsi="Arial"/>
          <w:b/>
          <w:u w:val="single"/>
        </w:rPr>
        <w:t>___</w:t>
      </w:r>
    </w:p>
    <w:p w:rsidR="000F42D3" w:rsidRDefault="000F42D3" w:rsidP="000F42D3">
      <w:pPr>
        <w:rPr>
          <w:rFonts w:ascii="Arial" w:hAnsi="Arial"/>
          <w:b/>
        </w:rPr>
      </w:pPr>
    </w:p>
    <w:p w:rsidR="000F42D3" w:rsidRDefault="000F42D3" w:rsidP="000F42D3">
      <w:pPr>
        <w:rPr>
          <w:rFonts w:ascii="Arial" w:hAnsi="Arial"/>
          <w:b/>
        </w:rPr>
      </w:pPr>
      <w:r>
        <w:rPr>
          <w:rFonts w:ascii="Arial" w:hAnsi="Arial"/>
          <w:b/>
        </w:rPr>
        <w:t>Child Observation:  Anecdotal Records &amp; Summary Child #2</w:t>
      </w:r>
    </w:p>
    <w:p w:rsidR="000F42D3" w:rsidRDefault="000F42D3" w:rsidP="000F42D3">
      <w:pPr>
        <w:rPr>
          <w:rFonts w:ascii="Arial" w:hAnsi="Arial"/>
          <w:b/>
        </w:rPr>
      </w:pPr>
    </w:p>
    <w:p w:rsidR="000F42D3" w:rsidRPr="00DE4869" w:rsidRDefault="000F42D3" w:rsidP="000F42D3">
      <w:pPr>
        <w:rPr>
          <w:rFonts w:ascii="Arial" w:hAnsi="Arial"/>
          <w:b/>
        </w:rPr>
      </w:pPr>
      <w:r w:rsidRPr="00DE4869">
        <w:rPr>
          <w:rFonts w:ascii="Arial" w:hAnsi="Arial"/>
          <w:b/>
        </w:rPr>
        <w:lastRenderedPageBreak/>
        <w:t>Scoring Standard</w:t>
      </w:r>
    </w:p>
    <w:p w:rsidR="000F42D3" w:rsidRPr="00D82B48" w:rsidRDefault="000F42D3" w:rsidP="000F42D3">
      <w:pPr>
        <w:numPr>
          <w:ilvl w:val="0"/>
          <w:numId w:val="1"/>
        </w:numPr>
        <w:rPr>
          <w:rFonts w:ascii="Arial" w:hAnsi="Arial"/>
        </w:rPr>
      </w:pPr>
      <w:r w:rsidRPr="00D82B48">
        <w:rPr>
          <w:rFonts w:ascii="Arial" w:hAnsi="Arial"/>
        </w:rPr>
        <w:t>You must achieve a rating of at least a 2 on each criterion to demonstrate competence.</w:t>
      </w:r>
    </w:p>
    <w:p w:rsidR="000F42D3" w:rsidRDefault="000F42D3" w:rsidP="000F42D3">
      <w:pPr>
        <w:numPr>
          <w:ilvl w:val="0"/>
          <w:numId w:val="1"/>
        </w:numPr>
        <w:rPr>
          <w:rFonts w:ascii="Arial" w:hAnsi="Arial"/>
        </w:rPr>
      </w:pPr>
      <w:r w:rsidRPr="00D82B48">
        <w:rPr>
          <w:rFonts w:ascii="Arial" w:hAnsi="Arial"/>
        </w:rPr>
        <w:t xml:space="preserve">Work receiving a 1 will be returned for revision </w:t>
      </w:r>
      <w:r>
        <w:rPr>
          <w:rFonts w:ascii="Arial" w:hAnsi="Arial"/>
        </w:rPr>
        <w:t>and no points deducted upon resubmission.</w:t>
      </w:r>
    </w:p>
    <w:p w:rsidR="000F42D3" w:rsidRDefault="000F42D3" w:rsidP="000F42D3">
      <w:pPr>
        <w:numPr>
          <w:ilvl w:val="0"/>
          <w:numId w:val="1"/>
        </w:numPr>
        <w:rPr>
          <w:rFonts w:ascii="Arial" w:hAnsi="Arial"/>
        </w:rPr>
      </w:pPr>
      <w:r>
        <w:rPr>
          <w:rFonts w:ascii="Arial" w:hAnsi="Arial"/>
        </w:rPr>
        <w:t>Work receiving a 0 will be returned and not evaluated further until revisions are made or completed and points will be deducted on a resubmission.</w:t>
      </w:r>
    </w:p>
    <w:p w:rsidR="000F42D3" w:rsidRDefault="000F42D3" w:rsidP="000F42D3">
      <w:pPr>
        <w:rPr>
          <w:rFonts w:ascii="Arial" w:hAnsi="Arial"/>
        </w:rPr>
      </w:pPr>
    </w:p>
    <w:p w:rsidR="000F42D3" w:rsidRDefault="000F42D3" w:rsidP="000F42D3">
      <w:pPr>
        <w:rPr>
          <w:rFonts w:ascii="Arial" w:hAnsi="Arial"/>
        </w:rPr>
      </w:pPr>
    </w:p>
    <w:p w:rsidR="000F42D3" w:rsidRDefault="000F42D3" w:rsidP="000F42D3">
      <w:pPr>
        <w:rPr>
          <w:rFonts w:ascii="Arial" w:hAnsi="Arial"/>
        </w:rPr>
      </w:pPr>
    </w:p>
    <w:p w:rsidR="000F42D3" w:rsidRPr="00DE4869" w:rsidRDefault="000F42D3" w:rsidP="000F42D3">
      <w:pPr>
        <w:rPr>
          <w:rFonts w:ascii="Arial" w:hAnsi="Arial"/>
          <w:b/>
        </w:rPr>
      </w:pPr>
      <w:r w:rsidRPr="00DE4869">
        <w:rPr>
          <w:rFonts w:ascii="Arial" w:hAnsi="Arial"/>
          <w:b/>
        </w:rPr>
        <w:t>Rating Scale</w:t>
      </w:r>
    </w:p>
    <w:p w:rsidR="000F42D3" w:rsidRDefault="000F42D3" w:rsidP="000F42D3">
      <w:pPr>
        <w:rPr>
          <w:rFonts w:ascii="Arial" w:hAnsi="Arial"/>
        </w:rPr>
      </w:pPr>
      <w:r>
        <w:rPr>
          <w:rFonts w:ascii="Arial" w:hAnsi="Arial"/>
        </w:rPr>
        <w:t>3:  Meets expectations for criterion competently and effectively.</w:t>
      </w:r>
    </w:p>
    <w:p w:rsidR="000F42D3" w:rsidRDefault="000F42D3" w:rsidP="000F42D3">
      <w:pPr>
        <w:rPr>
          <w:rFonts w:ascii="Arial" w:hAnsi="Arial"/>
        </w:rPr>
      </w:pPr>
      <w:r>
        <w:rPr>
          <w:rFonts w:ascii="Arial" w:hAnsi="Arial"/>
        </w:rPr>
        <w:t>2:  Adequate; meets requirements, some revision may be recommended.</w:t>
      </w:r>
    </w:p>
    <w:p w:rsidR="000F42D3" w:rsidRDefault="000F42D3" w:rsidP="000F42D3">
      <w:pPr>
        <w:rPr>
          <w:rFonts w:ascii="Arial" w:hAnsi="Arial"/>
        </w:rPr>
      </w:pPr>
      <w:r>
        <w:rPr>
          <w:rFonts w:ascii="Arial" w:hAnsi="Arial"/>
        </w:rPr>
        <w:t>1:  Unsatisfactory, major revisions needed.</w:t>
      </w:r>
    </w:p>
    <w:p w:rsidR="000F42D3" w:rsidRDefault="000F42D3" w:rsidP="000F42D3">
      <w:pPr>
        <w:rPr>
          <w:rFonts w:ascii="Arial" w:hAnsi="Arial"/>
        </w:rPr>
      </w:pPr>
      <w:r>
        <w:rPr>
          <w:rFonts w:ascii="Arial" w:hAnsi="Arial"/>
        </w:rPr>
        <w:t>0:  Does not meet criterion.</w:t>
      </w:r>
    </w:p>
    <w:p w:rsidR="000F42D3" w:rsidRDefault="000F42D3" w:rsidP="000F42D3">
      <w:pPr>
        <w:rPr>
          <w:rFonts w:ascii="Arial" w:hAnsi="Arial"/>
        </w:rPr>
      </w:pPr>
    </w:p>
    <w:p w:rsidR="000F42D3" w:rsidRDefault="000F42D3" w:rsidP="000F42D3">
      <w:pPr>
        <w:rPr>
          <w:rFonts w:ascii="Arial" w:hAnsi="Arial"/>
          <w:b/>
        </w:rPr>
      </w:pPr>
      <w:r>
        <w:rPr>
          <w:rFonts w:ascii="Arial" w:hAnsi="Arial"/>
          <w:b/>
        </w:rPr>
        <w:t>Scoring Guide</w:t>
      </w:r>
    </w:p>
    <w:p w:rsidR="000F42D3" w:rsidRDefault="000F42D3" w:rsidP="000F42D3">
      <w:pPr>
        <w:rPr>
          <w:rFonts w:ascii="Arial" w:hAnsi="Arial"/>
        </w:rPr>
      </w:pPr>
    </w:p>
    <w:tbl>
      <w:tblPr>
        <w:tblStyle w:val="TableGrid"/>
        <w:tblW w:w="0" w:type="auto"/>
        <w:tblLook w:val="01E0"/>
      </w:tblPr>
      <w:tblGrid>
        <w:gridCol w:w="5868"/>
        <w:gridCol w:w="1494"/>
        <w:gridCol w:w="1494"/>
      </w:tblGrid>
      <w:tr w:rsidR="000F42D3">
        <w:tc>
          <w:tcPr>
            <w:tcW w:w="5868" w:type="dxa"/>
            <w:tcBorders>
              <w:bottom w:val="single" w:sz="4" w:space="0" w:color="auto"/>
            </w:tcBorders>
            <w:shd w:val="clear" w:color="auto" w:fill="CCCCCC"/>
          </w:tcPr>
          <w:p w:rsidR="000F42D3" w:rsidRDefault="000F42D3" w:rsidP="000F42D3">
            <w:pPr>
              <w:rPr>
                <w:rFonts w:ascii="Arial" w:hAnsi="Arial"/>
              </w:rPr>
            </w:pPr>
            <w:r>
              <w:rPr>
                <w:rFonts w:ascii="Arial" w:hAnsi="Arial"/>
              </w:rPr>
              <w:t>Criteria</w:t>
            </w:r>
          </w:p>
        </w:tc>
        <w:tc>
          <w:tcPr>
            <w:tcW w:w="1494" w:type="dxa"/>
            <w:tcBorders>
              <w:bottom w:val="single" w:sz="4" w:space="0" w:color="auto"/>
            </w:tcBorders>
            <w:shd w:val="clear" w:color="auto" w:fill="CCCCCC"/>
          </w:tcPr>
          <w:p w:rsidR="000F42D3" w:rsidRDefault="000F42D3" w:rsidP="000F42D3">
            <w:pPr>
              <w:rPr>
                <w:rFonts w:ascii="Arial" w:hAnsi="Arial"/>
              </w:rPr>
            </w:pPr>
            <w:r>
              <w:rPr>
                <w:rFonts w:ascii="Arial" w:hAnsi="Arial"/>
              </w:rPr>
              <w:t>Student</w:t>
            </w:r>
          </w:p>
          <w:p w:rsidR="000F42D3" w:rsidRDefault="000F42D3" w:rsidP="000F42D3">
            <w:pPr>
              <w:rPr>
                <w:rFonts w:ascii="Arial" w:hAnsi="Arial"/>
              </w:rPr>
            </w:pPr>
            <w:r>
              <w:rPr>
                <w:rFonts w:ascii="Arial" w:hAnsi="Arial"/>
              </w:rPr>
              <w:t xml:space="preserve">Rating   </w:t>
            </w:r>
          </w:p>
        </w:tc>
        <w:tc>
          <w:tcPr>
            <w:tcW w:w="1494" w:type="dxa"/>
            <w:tcBorders>
              <w:bottom w:val="single" w:sz="4" w:space="0" w:color="auto"/>
            </w:tcBorders>
            <w:shd w:val="clear" w:color="auto" w:fill="CCCCCC"/>
          </w:tcPr>
          <w:p w:rsidR="000F42D3" w:rsidRDefault="000F42D3" w:rsidP="000F42D3">
            <w:pPr>
              <w:rPr>
                <w:rFonts w:ascii="Arial" w:hAnsi="Arial"/>
              </w:rPr>
            </w:pPr>
            <w:r>
              <w:rPr>
                <w:rFonts w:ascii="Arial" w:hAnsi="Arial"/>
              </w:rPr>
              <w:t>Instructor</w:t>
            </w:r>
          </w:p>
          <w:p w:rsidR="000F42D3" w:rsidRDefault="000F42D3" w:rsidP="000F42D3">
            <w:pPr>
              <w:rPr>
                <w:rFonts w:ascii="Arial" w:hAnsi="Arial"/>
              </w:rPr>
            </w:pPr>
            <w:r>
              <w:rPr>
                <w:rFonts w:ascii="Arial" w:hAnsi="Arial"/>
              </w:rPr>
              <w:t xml:space="preserve">Rating   </w:t>
            </w:r>
          </w:p>
        </w:tc>
      </w:tr>
      <w:tr w:rsidR="000F42D3">
        <w:tc>
          <w:tcPr>
            <w:tcW w:w="5868" w:type="dxa"/>
            <w:shd w:val="clear" w:color="auto" w:fill="auto"/>
          </w:tcPr>
          <w:p w:rsidR="000F42D3" w:rsidRDefault="000F42D3" w:rsidP="000F42D3">
            <w:pPr>
              <w:rPr>
                <w:rFonts w:ascii="Arial" w:hAnsi="Arial"/>
              </w:rPr>
            </w:pPr>
            <w:r>
              <w:rPr>
                <w:rFonts w:ascii="Arial" w:hAnsi="Arial"/>
              </w:rPr>
              <w:t>Anecdotal records are completed and submitted to instructor with no spelling or grammatical errors</w:t>
            </w:r>
          </w:p>
        </w:tc>
        <w:tc>
          <w:tcPr>
            <w:tcW w:w="1494" w:type="dxa"/>
            <w:shd w:val="clear" w:color="auto" w:fill="auto"/>
          </w:tcPr>
          <w:p w:rsidR="000F42D3" w:rsidRDefault="000F42D3" w:rsidP="000F42D3">
            <w:pPr>
              <w:rPr>
                <w:rFonts w:ascii="Arial" w:hAnsi="Arial"/>
              </w:rPr>
            </w:pPr>
            <w:r w:rsidRPr="00FB702F">
              <w:rPr>
                <w:rFonts w:ascii="Arial" w:hAnsi="Arial"/>
                <w:highlight w:val="yellow"/>
              </w:rPr>
              <w:t>3</w:t>
            </w:r>
            <w:r>
              <w:rPr>
                <w:rFonts w:ascii="Arial" w:hAnsi="Arial"/>
              </w:rPr>
              <w:t xml:space="preserve">  2  1  0</w:t>
            </w:r>
          </w:p>
        </w:tc>
        <w:tc>
          <w:tcPr>
            <w:tcW w:w="1494" w:type="dxa"/>
            <w:shd w:val="clear" w:color="auto" w:fill="auto"/>
          </w:tcPr>
          <w:p w:rsidR="000F42D3" w:rsidRDefault="000F42D3" w:rsidP="000F42D3">
            <w:pPr>
              <w:rPr>
                <w:rFonts w:ascii="Arial" w:hAnsi="Arial"/>
              </w:rPr>
            </w:pPr>
            <w:r>
              <w:rPr>
                <w:rFonts w:ascii="Arial" w:hAnsi="Arial"/>
              </w:rPr>
              <w:t>3  2  1  0</w:t>
            </w:r>
          </w:p>
        </w:tc>
      </w:tr>
      <w:tr w:rsidR="000F42D3">
        <w:tc>
          <w:tcPr>
            <w:tcW w:w="5868" w:type="dxa"/>
          </w:tcPr>
          <w:p w:rsidR="000F42D3" w:rsidRDefault="000F42D3" w:rsidP="000F42D3">
            <w:pPr>
              <w:rPr>
                <w:rFonts w:ascii="Arial" w:hAnsi="Arial"/>
              </w:rPr>
            </w:pPr>
            <w:r>
              <w:rPr>
                <w:rFonts w:ascii="Arial" w:hAnsi="Arial"/>
              </w:rPr>
              <w:t>One or more anecdotes are appropriately matched to each developmental domain</w:t>
            </w:r>
          </w:p>
        </w:tc>
        <w:tc>
          <w:tcPr>
            <w:tcW w:w="1494" w:type="dxa"/>
            <w:shd w:val="clear" w:color="auto" w:fill="auto"/>
          </w:tcPr>
          <w:p w:rsidR="000F42D3" w:rsidRDefault="000F42D3" w:rsidP="000F42D3">
            <w:pPr>
              <w:rPr>
                <w:rFonts w:ascii="Arial" w:hAnsi="Arial"/>
              </w:rPr>
            </w:pPr>
            <w:r w:rsidRPr="00FB702F">
              <w:rPr>
                <w:rFonts w:ascii="Arial" w:hAnsi="Arial"/>
                <w:highlight w:val="yellow"/>
              </w:rPr>
              <w:t>3</w:t>
            </w:r>
            <w:r>
              <w:rPr>
                <w:rFonts w:ascii="Arial" w:hAnsi="Arial"/>
              </w:rPr>
              <w:t xml:space="preserve">  2  1  0</w:t>
            </w:r>
          </w:p>
        </w:tc>
        <w:tc>
          <w:tcPr>
            <w:tcW w:w="1494" w:type="dxa"/>
            <w:shd w:val="clear" w:color="auto" w:fill="auto"/>
          </w:tcPr>
          <w:p w:rsidR="000F42D3" w:rsidRDefault="000F42D3" w:rsidP="000F42D3">
            <w:pPr>
              <w:rPr>
                <w:rFonts w:ascii="Arial" w:hAnsi="Arial"/>
              </w:rPr>
            </w:pPr>
            <w:r>
              <w:rPr>
                <w:rFonts w:ascii="Arial" w:hAnsi="Arial"/>
              </w:rPr>
              <w:t>3  2  1  0</w:t>
            </w:r>
          </w:p>
        </w:tc>
      </w:tr>
      <w:tr w:rsidR="000F42D3">
        <w:tc>
          <w:tcPr>
            <w:tcW w:w="5868" w:type="dxa"/>
          </w:tcPr>
          <w:p w:rsidR="000F42D3" w:rsidRDefault="000F42D3" w:rsidP="000F42D3">
            <w:pPr>
              <w:rPr>
                <w:rFonts w:ascii="Arial" w:hAnsi="Arial"/>
              </w:rPr>
            </w:pPr>
            <w:r>
              <w:rPr>
                <w:rFonts w:ascii="Arial" w:hAnsi="Arial"/>
              </w:rPr>
              <w:t>Anecdotes are objective and complete</w:t>
            </w:r>
          </w:p>
        </w:tc>
        <w:tc>
          <w:tcPr>
            <w:tcW w:w="1494" w:type="dxa"/>
            <w:shd w:val="clear" w:color="auto" w:fill="auto"/>
          </w:tcPr>
          <w:p w:rsidR="000F42D3" w:rsidRDefault="000F42D3" w:rsidP="000F42D3">
            <w:pPr>
              <w:rPr>
                <w:rFonts w:ascii="Arial" w:hAnsi="Arial"/>
              </w:rPr>
            </w:pPr>
            <w:r w:rsidRPr="00FB702F">
              <w:rPr>
                <w:rFonts w:ascii="Arial" w:hAnsi="Arial"/>
                <w:highlight w:val="yellow"/>
              </w:rPr>
              <w:t>3</w:t>
            </w:r>
            <w:r>
              <w:rPr>
                <w:rFonts w:ascii="Arial" w:hAnsi="Arial"/>
              </w:rPr>
              <w:t xml:space="preserve">  2  1  0</w:t>
            </w:r>
          </w:p>
        </w:tc>
        <w:tc>
          <w:tcPr>
            <w:tcW w:w="1494" w:type="dxa"/>
            <w:shd w:val="clear" w:color="auto" w:fill="auto"/>
          </w:tcPr>
          <w:p w:rsidR="000F42D3" w:rsidRDefault="000F42D3" w:rsidP="000F42D3">
            <w:pPr>
              <w:rPr>
                <w:rFonts w:ascii="Arial" w:hAnsi="Arial"/>
              </w:rPr>
            </w:pPr>
            <w:r>
              <w:rPr>
                <w:rFonts w:ascii="Arial" w:hAnsi="Arial"/>
              </w:rPr>
              <w:t>3  2  1  0</w:t>
            </w:r>
          </w:p>
        </w:tc>
      </w:tr>
      <w:tr w:rsidR="000F42D3">
        <w:tc>
          <w:tcPr>
            <w:tcW w:w="5868" w:type="dxa"/>
          </w:tcPr>
          <w:p w:rsidR="000F42D3" w:rsidRDefault="000F42D3" w:rsidP="000F42D3">
            <w:pPr>
              <w:rPr>
                <w:rFonts w:ascii="Arial" w:hAnsi="Arial"/>
              </w:rPr>
            </w:pPr>
            <w:r>
              <w:rPr>
                <w:rFonts w:ascii="Arial" w:hAnsi="Arial"/>
              </w:rPr>
              <w:t>Summary of development is included and complete</w:t>
            </w:r>
          </w:p>
        </w:tc>
        <w:tc>
          <w:tcPr>
            <w:tcW w:w="1494" w:type="dxa"/>
            <w:shd w:val="clear" w:color="auto" w:fill="auto"/>
          </w:tcPr>
          <w:p w:rsidR="000F42D3" w:rsidRDefault="000F42D3" w:rsidP="000F42D3">
            <w:pPr>
              <w:rPr>
                <w:rFonts w:ascii="Arial" w:hAnsi="Arial"/>
              </w:rPr>
            </w:pPr>
            <w:r w:rsidRPr="00FB702F">
              <w:rPr>
                <w:rFonts w:ascii="Arial" w:hAnsi="Arial"/>
                <w:highlight w:val="yellow"/>
              </w:rPr>
              <w:t>3</w:t>
            </w:r>
            <w:r>
              <w:rPr>
                <w:rFonts w:ascii="Arial" w:hAnsi="Arial"/>
              </w:rPr>
              <w:t xml:space="preserve">  2  1  0</w:t>
            </w:r>
          </w:p>
        </w:tc>
        <w:tc>
          <w:tcPr>
            <w:tcW w:w="1494" w:type="dxa"/>
            <w:shd w:val="clear" w:color="auto" w:fill="auto"/>
          </w:tcPr>
          <w:p w:rsidR="000F42D3" w:rsidRDefault="000F42D3" w:rsidP="000F42D3">
            <w:pPr>
              <w:rPr>
                <w:rFonts w:ascii="Arial" w:hAnsi="Arial"/>
              </w:rPr>
            </w:pPr>
            <w:r>
              <w:rPr>
                <w:rFonts w:ascii="Arial" w:hAnsi="Arial"/>
              </w:rPr>
              <w:t>3  2  1  0</w:t>
            </w:r>
          </w:p>
        </w:tc>
      </w:tr>
      <w:tr w:rsidR="000F42D3">
        <w:tc>
          <w:tcPr>
            <w:tcW w:w="5868" w:type="dxa"/>
          </w:tcPr>
          <w:p w:rsidR="000F42D3" w:rsidRDefault="000F42D3" w:rsidP="000F42D3">
            <w:pPr>
              <w:rPr>
                <w:rFonts w:ascii="Arial" w:hAnsi="Arial"/>
              </w:rPr>
            </w:pPr>
            <w:r>
              <w:rPr>
                <w:rFonts w:ascii="Arial" w:hAnsi="Arial"/>
              </w:rPr>
              <w:t>Summary contains appropriate description of development and insight into child’s needs and interests</w:t>
            </w:r>
          </w:p>
        </w:tc>
        <w:tc>
          <w:tcPr>
            <w:tcW w:w="1494" w:type="dxa"/>
            <w:shd w:val="clear" w:color="auto" w:fill="auto"/>
          </w:tcPr>
          <w:p w:rsidR="000F42D3" w:rsidRDefault="000F42D3" w:rsidP="000F42D3">
            <w:pPr>
              <w:rPr>
                <w:rFonts w:ascii="Arial" w:hAnsi="Arial"/>
              </w:rPr>
            </w:pPr>
            <w:r w:rsidRPr="00FB702F">
              <w:rPr>
                <w:rFonts w:ascii="Arial" w:hAnsi="Arial"/>
                <w:highlight w:val="yellow"/>
              </w:rPr>
              <w:t>3</w:t>
            </w:r>
            <w:r>
              <w:rPr>
                <w:rFonts w:ascii="Arial" w:hAnsi="Arial"/>
              </w:rPr>
              <w:t xml:space="preserve">  2  1  0</w:t>
            </w:r>
          </w:p>
        </w:tc>
        <w:tc>
          <w:tcPr>
            <w:tcW w:w="1494" w:type="dxa"/>
            <w:shd w:val="clear" w:color="auto" w:fill="auto"/>
          </w:tcPr>
          <w:p w:rsidR="000F42D3" w:rsidRDefault="000F42D3" w:rsidP="000F42D3">
            <w:pPr>
              <w:rPr>
                <w:rFonts w:ascii="Arial" w:hAnsi="Arial"/>
              </w:rPr>
            </w:pPr>
            <w:r>
              <w:rPr>
                <w:rFonts w:ascii="Arial" w:hAnsi="Arial"/>
              </w:rPr>
              <w:t>3  2  1  0</w:t>
            </w:r>
          </w:p>
        </w:tc>
      </w:tr>
      <w:tr w:rsidR="000F42D3">
        <w:tc>
          <w:tcPr>
            <w:tcW w:w="5868" w:type="dxa"/>
          </w:tcPr>
          <w:p w:rsidR="000F42D3" w:rsidRDefault="000F42D3" w:rsidP="000F42D3">
            <w:pPr>
              <w:rPr>
                <w:rFonts w:ascii="Arial" w:hAnsi="Arial"/>
              </w:rPr>
            </w:pPr>
            <w:r>
              <w:rPr>
                <w:rFonts w:ascii="Arial" w:hAnsi="Arial"/>
              </w:rPr>
              <w:t>Self assessment is completed and included with the assignment</w:t>
            </w:r>
          </w:p>
        </w:tc>
        <w:tc>
          <w:tcPr>
            <w:tcW w:w="1494" w:type="dxa"/>
            <w:shd w:val="clear" w:color="auto" w:fill="auto"/>
          </w:tcPr>
          <w:p w:rsidR="000F42D3" w:rsidRDefault="000F42D3" w:rsidP="000F42D3">
            <w:pPr>
              <w:rPr>
                <w:rFonts w:ascii="Arial" w:hAnsi="Arial"/>
              </w:rPr>
            </w:pPr>
            <w:r>
              <w:rPr>
                <w:rFonts w:ascii="Arial" w:hAnsi="Arial"/>
              </w:rPr>
              <w:t xml:space="preserve">Yes </w:t>
            </w:r>
            <w:r w:rsidRPr="00FB702F">
              <w:rPr>
                <w:rFonts w:ascii="Arial" w:hAnsi="Arial"/>
                <w:highlight w:val="yellow"/>
              </w:rPr>
              <w:t>2</w:t>
            </w:r>
            <w:r>
              <w:rPr>
                <w:rFonts w:ascii="Arial" w:hAnsi="Arial"/>
              </w:rPr>
              <w:t xml:space="preserve">  1 </w:t>
            </w:r>
          </w:p>
          <w:p w:rsidR="000F42D3" w:rsidRDefault="000F42D3" w:rsidP="000F42D3">
            <w:pPr>
              <w:rPr>
                <w:rFonts w:ascii="Arial" w:hAnsi="Arial"/>
              </w:rPr>
            </w:pPr>
            <w:r>
              <w:rPr>
                <w:rFonts w:ascii="Arial" w:hAnsi="Arial"/>
              </w:rPr>
              <w:t xml:space="preserve"> No  0</w:t>
            </w:r>
          </w:p>
        </w:tc>
        <w:tc>
          <w:tcPr>
            <w:tcW w:w="1494" w:type="dxa"/>
            <w:shd w:val="clear" w:color="auto" w:fill="auto"/>
          </w:tcPr>
          <w:p w:rsidR="000F42D3" w:rsidRDefault="000F42D3" w:rsidP="000F42D3">
            <w:pPr>
              <w:rPr>
                <w:rFonts w:ascii="Arial" w:hAnsi="Arial"/>
              </w:rPr>
            </w:pPr>
            <w:r>
              <w:rPr>
                <w:rFonts w:ascii="Arial" w:hAnsi="Arial"/>
              </w:rPr>
              <w:t>Yes  2   1</w:t>
            </w:r>
          </w:p>
          <w:p w:rsidR="000F42D3" w:rsidRDefault="000F42D3" w:rsidP="000F42D3">
            <w:pPr>
              <w:rPr>
                <w:rFonts w:ascii="Arial" w:hAnsi="Arial"/>
              </w:rPr>
            </w:pPr>
            <w:r>
              <w:rPr>
                <w:rFonts w:ascii="Arial" w:hAnsi="Arial"/>
              </w:rPr>
              <w:t xml:space="preserve">  No 0</w:t>
            </w:r>
          </w:p>
        </w:tc>
      </w:tr>
      <w:tr w:rsidR="000F42D3">
        <w:tc>
          <w:tcPr>
            <w:tcW w:w="5868" w:type="dxa"/>
          </w:tcPr>
          <w:p w:rsidR="000F42D3" w:rsidRDefault="000F42D3" w:rsidP="000F42D3">
            <w:pPr>
              <w:rPr>
                <w:rFonts w:ascii="Arial" w:hAnsi="Arial"/>
              </w:rPr>
            </w:pPr>
            <w:r>
              <w:rPr>
                <w:rFonts w:ascii="Arial" w:hAnsi="Arial"/>
              </w:rPr>
              <w:t>Assignment is submitted on time</w:t>
            </w:r>
          </w:p>
          <w:p w:rsidR="000F42D3" w:rsidRPr="00E568A4" w:rsidRDefault="000F42D3" w:rsidP="000F42D3">
            <w:pPr>
              <w:rPr>
                <w:rFonts w:ascii="Arial" w:hAnsi="Arial"/>
                <w:i/>
              </w:rPr>
            </w:pPr>
            <w:r>
              <w:rPr>
                <w:rFonts w:ascii="Arial" w:hAnsi="Arial"/>
                <w:i/>
              </w:rPr>
              <w:t>More points may be deducted for very late work</w:t>
            </w:r>
          </w:p>
        </w:tc>
        <w:tc>
          <w:tcPr>
            <w:tcW w:w="1494" w:type="dxa"/>
            <w:shd w:val="clear" w:color="auto" w:fill="auto"/>
          </w:tcPr>
          <w:p w:rsidR="000F42D3" w:rsidRDefault="000F42D3" w:rsidP="000F42D3">
            <w:pPr>
              <w:rPr>
                <w:rFonts w:ascii="Arial" w:hAnsi="Arial"/>
              </w:rPr>
            </w:pPr>
            <w:r>
              <w:rPr>
                <w:rFonts w:ascii="Arial" w:hAnsi="Arial"/>
              </w:rPr>
              <w:t xml:space="preserve">Yes </w:t>
            </w:r>
            <w:r w:rsidRPr="00FB702F">
              <w:rPr>
                <w:rFonts w:ascii="Arial" w:hAnsi="Arial"/>
                <w:highlight w:val="yellow"/>
              </w:rPr>
              <w:t>1</w:t>
            </w:r>
            <w:r>
              <w:rPr>
                <w:rFonts w:ascii="Arial" w:hAnsi="Arial"/>
              </w:rPr>
              <w:t xml:space="preserve"> No  0</w:t>
            </w:r>
          </w:p>
        </w:tc>
        <w:tc>
          <w:tcPr>
            <w:tcW w:w="1494" w:type="dxa"/>
            <w:shd w:val="clear" w:color="auto" w:fill="auto"/>
          </w:tcPr>
          <w:p w:rsidR="000F42D3" w:rsidRDefault="000F42D3" w:rsidP="000F42D3">
            <w:pPr>
              <w:rPr>
                <w:rFonts w:ascii="Arial" w:hAnsi="Arial"/>
              </w:rPr>
            </w:pPr>
            <w:r>
              <w:rPr>
                <w:rFonts w:ascii="Arial" w:hAnsi="Arial"/>
              </w:rPr>
              <w:t>Yes 1 No  0</w:t>
            </w:r>
          </w:p>
        </w:tc>
      </w:tr>
      <w:tr w:rsidR="000F42D3">
        <w:tc>
          <w:tcPr>
            <w:tcW w:w="5868" w:type="dxa"/>
          </w:tcPr>
          <w:p w:rsidR="000F42D3" w:rsidRDefault="000F42D3" w:rsidP="000F42D3">
            <w:pPr>
              <w:rPr>
                <w:rFonts w:ascii="Arial" w:hAnsi="Arial"/>
              </w:rPr>
            </w:pPr>
            <w:r>
              <w:rPr>
                <w:rFonts w:ascii="Arial" w:hAnsi="Arial"/>
              </w:rPr>
              <w:t>Total points _______/18</w:t>
            </w:r>
          </w:p>
          <w:p w:rsidR="000F42D3" w:rsidRDefault="000F42D3" w:rsidP="000F42D3">
            <w:pPr>
              <w:rPr>
                <w:rFonts w:ascii="Arial" w:hAnsi="Arial"/>
              </w:rPr>
            </w:pPr>
          </w:p>
        </w:tc>
        <w:tc>
          <w:tcPr>
            <w:tcW w:w="1494" w:type="dxa"/>
            <w:shd w:val="clear" w:color="auto" w:fill="auto"/>
          </w:tcPr>
          <w:p w:rsidR="000F42D3" w:rsidRDefault="00FB702F" w:rsidP="000F42D3">
            <w:pPr>
              <w:rPr>
                <w:rFonts w:ascii="Arial" w:hAnsi="Arial"/>
              </w:rPr>
            </w:pPr>
            <w:r>
              <w:rPr>
                <w:rFonts w:ascii="Arial" w:hAnsi="Arial"/>
              </w:rPr>
              <w:t>18</w:t>
            </w:r>
          </w:p>
        </w:tc>
        <w:tc>
          <w:tcPr>
            <w:tcW w:w="1494" w:type="dxa"/>
            <w:shd w:val="clear" w:color="auto" w:fill="auto"/>
          </w:tcPr>
          <w:p w:rsidR="000F42D3" w:rsidRDefault="000F42D3" w:rsidP="000F42D3">
            <w:pPr>
              <w:rPr>
                <w:rFonts w:ascii="Arial" w:hAnsi="Arial"/>
              </w:rPr>
            </w:pPr>
          </w:p>
        </w:tc>
      </w:tr>
    </w:tbl>
    <w:p w:rsidR="000F42D3" w:rsidRPr="00DE4869" w:rsidRDefault="000F42D3" w:rsidP="000F42D3">
      <w:pPr>
        <w:rPr>
          <w:rFonts w:ascii="Arial" w:hAnsi="Arial"/>
        </w:rPr>
      </w:pPr>
    </w:p>
    <w:p w:rsidR="000F42D3" w:rsidRPr="00DE4869" w:rsidRDefault="000F42D3" w:rsidP="000F42D3">
      <w:pPr>
        <w:rPr>
          <w:rFonts w:ascii="Arial" w:hAnsi="Arial"/>
        </w:rPr>
      </w:pPr>
    </w:p>
    <w:p w:rsidR="000F42D3" w:rsidRPr="00D82B48" w:rsidRDefault="000F42D3" w:rsidP="000F42D3">
      <w:pPr>
        <w:rPr>
          <w:rFonts w:ascii="Arial" w:hAnsi="Arial"/>
          <w:sz w:val="20"/>
          <w:szCs w:val="20"/>
        </w:rPr>
      </w:pPr>
    </w:p>
    <w:p w:rsidR="000F42D3" w:rsidRPr="00D82B48" w:rsidRDefault="000F42D3" w:rsidP="000F42D3">
      <w:pPr>
        <w:rPr>
          <w:rFonts w:ascii="Arial" w:hAnsi="Arial"/>
          <w:sz w:val="20"/>
          <w:szCs w:val="20"/>
        </w:rPr>
      </w:pPr>
    </w:p>
    <w:p w:rsidR="000F42D3" w:rsidRDefault="000F42D3" w:rsidP="000F42D3">
      <w:pPr>
        <w:jc w:val="center"/>
        <w:rPr>
          <w:rFonts w:ascii="Arial" w:hAnsi="Arial"/>
          <w:b/>
          <w:sz w:val="28"/>
          <w:szCs w:val="28"/>
        </w:rPr>
      </w:pPr>
    </w:p>
    <w:p w:rsidR="005F5707" w:rsidRDefault="005F5707"/>
    <w:sectPr w:rsidR="005F570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7F85"/>
    <w:multiLevelType w:val="hybridMultilevel"/>
    <w:tmpl w:val="B7C4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50B9E"/>
    <w:multiLevelType w:val="hybridMultilevel"/>
    <w:tmpl w:val="C7C4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17B71"/>
    <w:multiLevelType w:val="hybridMultilevel"/>
    <w:tmpl w:val="C8E8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DF723D"/>
    <w:multiLevelType w:val="hybridMultilevel"/>
    <w:tmpl w:val="DD0E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5671C"/>
    <w:multiLevelType w:val="hybridMultilevel"/>
    <w:tmpl w:val="DE8C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B6789"/>
    <w:multiLevelType w:val="hybridMultilevel"/>
    <w:tmpl w:val="8D1C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102A0"/>
    <w:multiLevelType w:val="hybridMultilevel"/>
    <w:tmpl w:val="E87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8787A"/>
    <w:multiLevelType w:val="hybridMultilevel"/>
    <w:tmpl w:val="478A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70D8B"/>
    <w:multiLevelType w:val="hybridMultilevel"/>
    <w:tmpl w:val="9212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C3BB4"/>
    <w:multiLevelType w:val="hybridMultilevel"/>
    <w:tmpl w:val="2F40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1231E"/>
    <w:multiLevelType w:val="hybridMultilevel"/>
    <w:tmpl w:val="D0F0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D6084F"/>
    <w:multiLevelType w:val="hybridMultilevel"/>
    <w:tmpl w:val="C2F6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656E81"/>
    <w:multiLevelType w:val="hybridMultilevel"/>
    <w:tmpl w:val="5436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3"/>
  </w:num>
  <w:num w:numId="5">
    <w:abstractNumId w:val="7"/>
  </w:num>
  <w:num w:numId="6">
    <w:abstractNumId w:val="0"/>
  </w:num>
  <w:num w:numId="7">
    <w:abstractNumId w:val="10"/>
  </w:num>
  <w:num w:numId="8">
    <w:abstractNumId w:val="6"/>
  </w:num>
  <w:num w:numId="9">
    <w:abstractNumId w:val="4"/>
  </w:num>
  <w:num w:numId="10">
    <w:abstractNumId w:val="5"/>
  </w:num>
  <w:num w:numId="11">
    <w:abstractNumId w:val="8"/>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6768FF"/>
    <w:rsid w:val="00000C97"/>
    <w:rsid w:val="00001167"/>
    <w:rsid w:val="0000281C"/>
    <w:rsid w:val="00014331"/>
    <w:rsid w:val="00015FCC"/>
    <w:rsid w:val="00017275"/>
    <w:rsid w:val="000176BF"/>
    <w:rsid w:val="00017ED9"/>
    <w:rsid w:val="000212E1"/>
    <w:rsid w:val="0002171A"/>
    <w:rsid w:val="00022F1E"/>
    <w:rsid w:val="000250BB"/>
    <w:rsid w:val="00026A70"/>
    <w:rsid w:val="0002713B"/>
    <w:rsid w:val="00030F47"/>
    <w:rsid w:val="000311F4"/>
    <w:rsid w:val="00031A75"/>
    <w:rsid w:val="0003465C"/>
    <w:rsid w:val="00035F47"/>
    <w:rsid w:val="00035F76"/>
    <w:rsid w:val="00036F38"/>
    <w:rsid w:val="00037B25"/>
    <w:rsid w:val="00037C96"/>
    <w:rsid w:val="0004100A"/>
    <w:rsid w:val="000423EE"/>
    <w:rsid w:val="00042CDE"/>
    <w:rsid w:val="00044993"/>
    <w:rsid w:val="00045222"/>
    <w:rsid w:val="00045C0F"/>
    <w:rsid w:val="00046E18"/>
    <w:rsid w:val="00047A29"/>
    <w:rsid w:val="00047BA4"/>
    <w:rsid w:val="00047DB1"/>
    <w:rsid w:val="000506F3"/>
    <w:rsid w:val="00051971"/>
    <w:rsid w:val="00052D50"/>
    <w:rsid w:val="00053566"/>
    <w:rsid w:val="00055E10"/>
    <w:rsid w:val="00056EF7"/>
    <w:rsid w:val="000621B8"/>
    <w:rsid w:val="000629A6"/>
    <w:rsid w:val="00064AB3"/>
    <w:rsid w:val="00064DE3"/>
    <w:rsid w:val="00065869"/>
    <w:rsid w:val="00066095"/>
    <w:rsid w:val="00067C26"/>
    <w:rsid w:val="000710CE"/>
    <w:rsid w:val="00071CD7"/>
    <w:rsid w:val="000725CC"/>
    <w:rsid w:val="00072DCC"/>
    <w:rsid w:val="00073B8B"/>
    <w:rsid w:val="00074EC3"/>
    <w:rsid w:val="00082395"/>
    <w:rsid w:val="00082EA2"/>
    <w:rsid w:val="000843C8"/>
    <w:rsid w:val="00084C02"/>
    <w:rsid w:val="000857ED"/>
    <w:rsid w:val="00086D0A"/>
    <w:rsid w:val="00086D1F"/>
    <w:rsid w:val="0008706B"/>
    <w:rsid w:val="00087C34"/>
    <w:rsid w:val="000903DB"/>
    <w:rsid w:val="000922BF"/>
    <w:rsid w:val="000925A1"/>
    <w:rsid w:val="00095765"/>
    <w:rsid w:val="000960F7"/>
    <w:rsid w:val="0009633E"/>
    <w:rsid w:val="0009676C"/>
    <w:rsid w:val="00096D65"/>
    <w:rsid w:val="00097BB3"/>
    <w:rsid w:val="00097D91"/>
    <w:rsid w:val="000A40BE"/>
    <w:rsid w:val="000A6557"/>
    <w:rsid w:val="000A6912"/>
    <w:rsid w:val="000B0263"/>
    <w:rsid w:val="000B21BA"/>
    <w:rsid w:val="000B337A"/>
    <w:rsid w:val="000B5A38"/>
    <w:rsid w:val="000B76D6"/>
    <w:rsid w:val="000C1741"/>
    <w:rsid w:val="000C3784"/>
    <w:rsid w:val="000C3C17"/>
    <w:rsid w:val="000C430F"/>
    <w:rsid w:val="000C4DE5"/>
    <w:rsid w:val="000C54A1"/>
    <w:rsid w:val="000C5A47"/>
    <w:rsid w:val="000C5E92"/>
    <w:rsid w:val="000C7FA9"/>
    <w:rsid w:val="000D059C"/>
    <w:rsid w:val="000D10F7"/>
    <w:rsid w:val="000D1A89"/>
    <w:rsid w:val="000D1BD7"/>
    <w:rsid w:val="000D22CC"/>
    <w:rsid w:val="000D30D2"/>
    <w:rsid w:val="000D39CE"/>
    <w:rsid w:val="000D7A1B"/>
    <w:rsid w:val="000E10FA"/>
    <w:rsid w:val="000E17CA"/>
    <w:rsid w:val="000E2331"/>
    <w:rsid w:val="000E3063"/>
    <w:rsid w:val="000E4A17"/>
    <w:rsid w:val="000E7235"/>
    <w:rsid w:val="000E7A4E"/>
    <w:rsid w:val="000F0DB9"/>
    <w:rsid w:val="000F32E4"/>
    <w:rsid w:val="000F348E"/>
    <w:rsid w:val="000F3678"/>
    <w:rsid w:val="000F3C23"/>
    <w:rsid w:val="000F42D3"/>
    <w:rsid w:val="000F635C"/>
    <w:rsid w:val="001004A9"/>
    <w:rsid w:val="00100A31"/>
    <w:rsid w:val="001013AF"/>
    <w:rsid w:val="001025B1"/>
    <w:rsid w:val="00102CFC"/>
    <w:rsid w:val="00102DD5"/>
    <w:rsid w:val="00103DDD"/>
    <w:rsid w:val="00103E2A"/>
    <w:rsid w:val="001045A8"/>
    <w:rsid w:val="001061EC"/>
    <w:rsid w:val="00106427"/>
    <w:rsid w:val="00107658"/>
    <w:rsid w:val="0010791D"/>
    <w:rsid w:val="00110A8F"/>
    <w:rsid w:val="00111792"/>
    <w:rsid w:val="0011420F"/>
    <w:rsid w:val="001174AA"/>
    <w:rsid w:val="00120C73"/>
    <w:rsid w:val="00121942"/>
    <w:rsid w:val="00123ED6"/>
    <w:rsid w:val="00125A71"/>
    <w:rsid w:val="001265B5"/>
    <w:rsid w:val="00127031"/>
    <w:rsid w:val="001274F0"/>
    <w:rsid w:val="00136673"/>
    <w:rsid w:val="0013723F"/>
    <w:rsid w:val="00137752"/>
    <w:rsid w:val="00140547"/>
    <w:rsid w:val="001413A3"/>
    <w:rsid w:val="001442FB"/>
    <w:rsid w:val="001479B7"/>
    <w:rsid w:val="00153A89"/>
    <w:rsid w:val="0015415C"/>
    <w:rsid w:val="00154434"/>
    <w:rsid w:val="00154547"/>
    <w:rsid w:val="0015472F"/>
    <w:rsid w:val="00155EC0"/>
    <w:rsid w:val="001564AF"/>
    <w:rsid w:val="001568A3"/>
    <w:rsid w:val="001609AC"/>
    <w:rsid w:val="00161144"/>
    <w:rsid w:val="00161C9A"/>
    <w:rsid w:val="0016221A"/>
    <w:rsid w:val="00164419"/>
    <w:rsid w:val="001666C5"/>
    <w:rsid w:val="0016745D"/>
    <w:rsid w:val="00175982"/>
    <w:rsid w:val="00176AAE"/>
    <w:rsid w:val="00177554"/>
    <w:rsid w:val="0018024D"/>
    <w:rsid w:val="00180EB7"/>
    <w:rsid w:val="001813AF"/>
    <w:rsid w:val="00181706"/>
    <w:rsid w:val="00182136"/>
    <w:rsid w:val="00182ABA"/>
    <w:rsid w:val="00183C77"/>
    <w:rsid w:val="00184561"/>
    <w:rsid w:val="00184972"/>
    <w:rsid w:val="00185737"/>
    <w:rsid w:val="00186206"/>
    <w:rsid w:val="0018680B"/>
    <w:rsid w:val="00187EEE"/>
    <w:rsid w:val="00194558"/>
    <w:rsid w:val="00195555"/>
    <w:rsid w:val="0019567C"/>
    <w:rsid w:val="001A184A"/>
    <w:rsid w:val="001A3DD3"/>
    <w:rsid w:val="001A7DA2"/>
    <w:rsid w:val="001B0374"/>
    <w:rsid w:val="001B0F8C"/>
    <w:rsid w:val="001B1242"/>
    <w:rsid w:val="001B1552"/>
    <w:rsid w:val="001B3E85"/>
    <w:rsid w:val="001B417F"/>
    <w:rsid w:val="001B4798"/>
    <w:rsid w:val="001B5880"/>
    <w:rsid w:val="001B5966"/>
    <w:rsid w:val="001C10D3"/>
    <w:rsid w:val="001C11C0"/>
    <w:rsid w:val="001C2163"/>
    <w:rsid w:val="001C256B"/>
    <w:rsid w:val="001C2E55"/>
    <w:rsid w:val="001C3498"/>
    <w:rsid w:val="001C42B7"/>
    <w:rsid w:val="001C4B09"/>
    <w:rsid w:val="001C5922"/>
    <w:rsid w:val="001C629C"/>
    <w:rsid w:val="001C7519"/>
    <w:rsid w:val="001C7FA4"/>
    <w:rsid w:val="001D0207"/>
    <w:rsid w:val="001D410D"/>
    <w:rsid w:val="001D5FD1"/>
    <w:rsid w:val="001D669C"/>
    <w:rsid w:val="001D6891"/>
    <w:rsid w:val="001D7973"/>
    <w:rsid w:val="001E1B02"/>
    <w:rsid w:val="001E3487"/>
    <w:rsid w:val="001E400F"/>
    <w:rsid w:val="001E5AA4"/>
    <w:rsid w:val="001E776F"/>
    <w:rsid w:val="001F1E87"/>
    <w:rsid w:val="001F20D5"/>
    <w:rsid w:val="001F2E58"/>
    <w:rsid w:val="001F3C5F"/>
    <w:rsid w:val="001F553B"/>
    <w:rsid w:val="001F75DB"/>
    <w:rsid w:val="002006B0"/>
    <w:rsid w:val="0020088B"/>
    <w:rsid w:val="00201360"/>
    <w:rsid w:val="00204209"/>
    <w:rsid w:val="002047D2"/>
    <w:rsid w:val="00204B92"/>
    <w:rsid w:val="0020694A"/>
    <w:rsid w:val="00206E11"/>
    <w:rsid w:val="0020708D"/>
    <w:rsid w:val="00207582"/>
    <w:rsid w:val="00207F2B"/>
    <w:rsid w:val="002100D8"/>
    <w:rsid w:val="00210FAA"/>
    <w:rsid w:val="0021205A"/>
    <w:rsid w:val="00212528"/>
    <w:rsid w:val="002127AD"/>
    <w:rsid w:val="00215529"/>
    <w:rsid w:val="00216B63"/>
    <w:rsid w:val="00217BD5"/>
    <w:rsid w:val="00217EE8"/>
    <w:rsid w:val="00220743"/>
    <w:rsid w:val="00223B24"/>
    <w:rsid w:val="00223CC9"/>
    <w:rsid w:val="00223F43"/>
    <w:rsid w:val="002267B7"/>
    <w:rsid w:val="00227DDA"/>
    <w:rsid w:val="002312D8"/>
    <w:rsid w:val="00231466"/>
    <w:rsid w:val="002335A5"/>
    <w:rsid w:val="00234716"/>
    <w:rsid w:val="002353FD"/>
    <w:rsid w:val="002358E0"/>
    <w:rsid w:val="002375E4"/>
    <w:rsid w:val="0023779F"/>
    <w:rsid w:val="00237EE7"/>
    <w:rsid w:val="00241DB3"/>
    <w:rsid w:val="00245C96"/>
    <w:rsid w:val="00245FD1"/>
    <w:rsid w:val="0024649A"/>
    <w:rsid w:val="00250FFF"/>
    <w:rsid w:val="0025156C"/>
    <w:rsid w:val="00253163"/>
    <w:rsid w:val="00253D82"/>
    <w:rsid w:val="00254406"/>
    <w:rsid w:val="002557FA"/>
    <w:rsid w:val="00255C9F"/>
    <w:rsid w:val="00255EB3"/>
    <w:rsid w:val="002570AB"/>
    <w:rsid w:val="002600C9"/>
    <w:rsid w:val="00263349"/>
    <w:rsid w:val="0026786B"/>
    <w:rsid w:val="0027067B"/>
    <w:rsid w:val="00270C07"/>
    <w:rsid w:val="0027377B"/>
    <w:rsid w:val="0027506F"/>
    <w:rsid w:val="00275D8B"/>
    <w:rsid w:val="00276DA6"/>
    <w:rsid w:val="002771F0"/>
    <w:rsid w:val="002834BC"/>
    <w:rsid w:val="002843D7"/>
    <w:rsid w:val="002846A2"/>
    <w:rsid w:val="0028695F"/>
    <w:rsid w:val="002872C2"/>
    <w:rsid w:val="00290A1C"/>
    <w:rsid w:val="00291188"/>
    <w:rsid w:val="002912D8"/>
    <w:rsid w:val="00291740"/>
    <w:rsid w:val="002932A6"/>
    <w:rsid w:val="0029403A"/>
    <w:rsid w:val="00296482"/>
    <w:rsid w:val="002A00E9"/>
    <w:rsid w:val="002A134B"/>
    <w:rsid w:val="002A1AB3"/>
    <w:rsid w:val="002A3286"/>
    <w:rsid w:val="002A5327"/>
    <w:rsid w:val="002A6475"/>
    <w:rsid w:val="002B15BE"/>
    <w:rsid w:val="002B23A9"/>
    <w:rsid w:val="002B267A"/>
    <w:rsid w:val="002B2E62"/>
    <w:rsid w:val="002B7167"/>
    <w:rsid w:val="002B72D9"/>
    <w:rsid w:val="002B7EB6"/>
    <w:rsid w:val="002C0242"/>
    <w:rsid w:val="002C0610"/>
    <w:rsid w:val="002C0E8B"/>
    <w:rsid w:val="002C1D09"/>
    <w:rsid w:val="002C2754"/>
    <w:rsid w:val="002C50BB"/>
    <w:rsid w:val="002C5E0A"/>
    <w:rsid w:val="002C741B"/>
    <w:rsid w:val="002D12DB"/>
    <w:rsid w:val="002D201A"/>
    <w:rsid w:val="002D2A51"/>
    <w:rsid w:val="002D33D8"/>
    <w:rsid w:val="002D362B"/>
    <w:rsid w:val="002D40A1"/>
    <w:rsid w:val="002D6777"/>
    <w:rsid w:val="002D77DA"/>
    <w:rsid w:val="002E2792"/>
    <w:rsid w:val="002E3441"/>
    <w:rsid w:val="002E49A7"/>
    <w:rsid w:val="002E4C45"/>
    <w:rsid w:val="002E776A"/>
    <w:rsid w:val="002E7888"/>
    <w:rsid w:val="002F0561"/>
    <w:rsid w:val="002F2319"/>
    <w:rsid w:val="002F2528"/>
    <w:rsid w:val="002F3E6B"/>
    <w:rsid w:val="002F5110"/>
    <w:rsid w:val="002F653E"/>
    <w:rsid w:val="002F6C5C"/>
    <w:rsid w:val="002F7049"/>
    <w:rsid w:val="002F7BFC"/>
    <w:rsid w:val="0030038F"/>
    <w:rsid w:val="003026C0"/>
    <w:rsid w:val="003029AF"/>
    <w:rsid w:val="003046A6"/>
    <w:rsid w:val="00304926"/>
    <w:rsid w:val="0030547F"/>
    <w:rsid w:val="003063E9"/>
    <w:rsid w:val="00306AC6"/>
    <w:rsid w:val="00306CCD"/>
    <w:rsid w:val="00306F12"/>
    <w:rsid w:val="00307AFE"/>
    <w:rsid w:val="00307C19"/>
    <w:rsid w:val="003107FD"/>
    <w:rsid w:val="00311569"/>
    <w:rsid w:val="00313E3C"/>
    <w:rsid w:val="003156B8"/>
    <w:rsid w:val="003203D8"/>
    <w:rsid w:val="003215D3"/>
    <w:rsid w:val="00321796"/>
    <w:rsid w:val="00321D2D"/>
    <w:rsid w:val="003223D7"/>
    <w:rsid w:val="0032320D"/>
    <w:rsid w:val="00327453"/>
    <w:rsid w:val="0032790B"/>
    <w:rsid w:val="0033162F"/>
    <w:rsid w:val="00331AAA"/>
    <w:rsid w:val="00331BE9"/>
    <w:rsid w:val="00333605"/>
    <w:rsid w:val="00333A82"/>
    <w:rsid w:val="00334438"/>
    <w:rsid w:val="003350A0"/>
    <w:rsid w:val="00337F0D"/>
    <w:rsid w:val="00342C06"/>
    <w:rsid w:val="00343FB0"/>
    <w:rsid w:val="00345799"/>
    <w:rsid w:val="00345AA6"/>
    <w:rsid w:val="00346BE3"/>
    <w:rsid w:val="00347328"/>
    <w:rsid w:val="00347E4D"/>
    <w:rsid w:val="00350DFD"/>
    <w:rsid w:val="00351087"/>
    <w:rsid w:val="0035373F"/>
    <w:rsid w:val="00354BB6"/>
    <w:rsid w:val="0035681A"/>
    <w:rsid w:val="00357AF1"/>
    <w:rsid w:val="00357C9F"/>
    <w:rsid w:val="0036021A"/>
    <w:rsid w:val="0036082D"/>
    <w:rsid w:val="003614FE"/>
    <w:rsid w:val="00361BAC"/>
    <w:rsid w:val="00362782"/>
    <w:rsid w:val="0036288B"/>
    <w:rsid w:val="00363149"/>
    <w:rsid w:val="00363611"/>
    <w:rsid w:val="00363C1E"/>
    <w:rsid w:val="0036614A"/>
    <w:rsid w:val="003672AC"/>
    <w:rsid w:val="00367C66"/>
    <w:rsid w:val="003702D3"/>
    <w:rsid w:val="0037481A"/>
    <w:rsid w:val="003752DF"/>
    <w:rsid w:val="003771EC"/>
    <w:rsid w:val="003774AB"/>
    <w:rsid w:val="00377DAD"/>
    <w:rsid w:val="00380E9C"/>
    <w:rsid w:val="003817DB"/>
    <w:rsid w:val="003829C3"/>
    <w:rsid w:val="00383CD0"/>
    <w:rsid w:val="003848A7"/>
    <w:rsid w:val="0039040E"/>
    <w:rsid w:val="00392BB9"/>
    <w:rsid w:val="00393C1B"/>
    <w:rsid w:val="00393CB6"/>
    <w:rsid w:val="00395712"/>
    <w:rsid w:val="003A010E"/>
    <w:rsid w:val="003A029A"/>
    <w:rsid w:val="003A06E0"/>
    <w:rsid w:val="003A0A42"/>
    <w:rsid w:val="003A10E6"/>
    <w:rsid w:val="003A1A3D"/>
    <w:rsid w:val="003A3E01"/>
    <w:rsid w:val="003A5152"/>
    <w:rsid w:val="003A6234"/>
    <w:rsid w:val="003A7317"/>
    <w:rsid w:val="003A735F"/>
    <w:rsid w:val="003B0C8E"/>
    <w:rsid w:val="003B18C1"/>
    <w:rsid w:val="003B2D11"/>
    <w:rsid w:val="003B2EAE"/>
    <w:rsid w:val="003B325E"/>
    <w:rsid w:val="003B3282"/>
    <w:rsid w:val="003B538A"/>
    <w:rsid w:val="003B5486"/>
    <w:rsid w:val="003B6A48"/>
    <w:rsid w:val="003B6D9C"/>
    <w:rsid w:val="003C0897"/>
    <w:rsid w:val="003C16AC"/>
    <w:rsid w:val="003C1FCE"/>
    <w:rsid w:val="003C53AE"/>
    <w:rsid w:val="003C658C"/>
    <w:rsid w:val="003C6BD4"/>
    <w:rsid w:val="003C6F0B"/>
    <w:rsid w:val="003D0568"/>
    <w:rsid w:val="003D370E"/>
    <w:rsid w:val="003D67E1"/>
    <w:rsid w:val="003D7679"/>
    <w:rsid w:val="003D7946"/>
    <w:rsid w:val="003E09CB"/>
    <w:rsid w:val="003E380F"/>
    <w:rsid w:val="003E7571"/>
    <w:rsid w:val="003F119D"/>
    <w:rsid w:val="003F2D18"/>
    <w:rsid w:val="003F55BC"/>
    <w:rsid w:val="003F5CD8"/>
    <w:rsid w:val="003F7AFB"/>
    <w:rsid w:val="003F7C96"/>
    <w:rsid w:val="00400369"/>
    <w:rsid w:val="00400989"/>
    <w:rsid w:val="00400BA0"/>
    <w:rsid w:val="00403215"/>
    <w:rsid w:val="00403464"/>
    <w:rsid w:val="004041C3"/>
    <w:rsid w:val="00405416"/>
    <w:rsid w:val="00405A1B"/>
    <w:rsid w:val="00410D08"/>
    <w:rsid w:val="00411C43"/>
    <w:rsid w:val="00414E61"/>
    <w:rsid w:val="00415CF8"/>
    <w:rsid w:val="004177EF"/>
    <w:rsid w:val="00420429"/>
    <w:rsid w:val="00420913"/>
    <w:rsid w:val="004224EA"/>
    <w:rsid w:val="00422519"/>
    <w:rsid w:val="00423335"/>
    <w:rsid w:val="004239A3"/>
    <w:rsid w:val="004241FE"/>
    <w:rsid w:val="004263EA"/>
    <w:rsid w:val="0042647C"/>
    <w:rsid w:val="00426ADB"/>
    <w:rsid w:val="00426CA6"/>
    <w:rsid w:val="00431FD6"/>
    <w:rsid w:val="00432DE0"/>
    <w:rsid w:val="00434C13"/>
    <w:rsid w:val="00435781"/>
    <w:rsid w:val="00435939"/>
    <w:rsid w:val="00435A60"/>
    <w:rsid w:val="004370EA"/>
    <w:rsid w:val="00437637"/>
    <w:rsid w:val="004378FD"/>
    <w:rsid w:val="00437A29"/>
    <w:rsid w:val="00441C2D"/>
    <w:rsid w:val="00444851"/>
    <w:rsid w:val="0044733E"/>
    <w:rsid w:val="0044788E"/>
    <w:rsid w:val="004506A4"/>
    <w:rsid w:val="004512BB"/>
    <w:rsid w:val="00452E46"/>
    <w:rsid w:val="00453E28"/>
    <w:rsid w:val="004542DD"/>
    <w:rsid w:val="004545CF"/>
    <w:rsid w:val="00454D62"/>
    <w:rsid w:val="00455467"/>
    <w:rsid w:val="00456AB7"/>
    <w:rsid w:val="0045748B"/>
    <w:rsid w:val="00457DB8"/>
    <w:rsid w:val="00460890"/>
    <w:rsid w:val="00460F2D"/>
    <w:rsid w:val="0046134E"/>
    <w:rsid w:val="00463356"/>
    <w:rsid w:val="00464635"/>
    <w:rsid w:val="00466406"/>
    <w:rsid w:val="00470238"/>
    <w:rsid w:val="004713CF"/>
    <w:rsid w:val="004731C9"/>
    <w:rsid w:val="004745BA"/>
    <w:rsid w:val="00475524"/>
    <w:rsid w:val="004770D0"/>
    <w:rsid w:val="00481081"/>
    <w:rsid w:val="004813DB"/>
    <w:rsid w:val="0048175C"/>
    <w:rsid w:val="004849B7"/>
    <w:rsid w:val="00484FD2"/>
    <w:rsid w:val="00485A6D"/>
    <w:rsid w:val="0048780C"/>
    <w:rsid w:val="00490E16"/>
    <w:rsid w:val="00491642"/>
    <w:rsid w:val="00492162"/>
    <w:rsid w:val="004929B0"/>
    <w:rsid w:val="004932E9"/>
    <w:rsid w:val="0049369F"/>
    <w:rsid w:val="00494038"/>
    <w:rsid w:val="0049412E"/>
    <w:rsid w:val="00494592"/>
    <w:rsid w:val="00494986"/>
    <w:rsid w:val="00495184"/>
    <w:rsid w:val="004966DF"/>
    <w:rsid w:val="00496F86"/>
    <w:rsid w:val="004A2360"/>
    <w:rsid w:val="004A251B"/>
    <w:rsid w:val="004A488A"/>
    <w:rsid w:val="004A4FE9"/>
    <w:rsid w:val="004A5915"/>
    <w:rsid w:val="004A5DC3"/>
    <w:rsid w:val="004A7D9F"/>
    <w:rsid w:val="004B00FC"/>
    <w:rsid w:val="004B132F"/>
    <w:rsid w:val="004B389A"/>
    <w:rsid w:val="004B5CE0"/>
    <w:rsid w:val="004B65CC"/>
    <w:rsid w:val="004B6C2E"/>
    <w:rsid w:val="004B7CF7"/>
    <w:rsid w:val="004C18DC"/>
    <w:rsid w:val="004C1CFE"/>
    <w:rsid w:val="004C4D02"/>
    <w:rsid w:val="004D0795"/>
    <w:rsid w:val="004D1501"/>
    <w:rsid w:val="004D29E1"/>
    <w:rsid w:val="004D2C55"/>
    <w:rsid w:val="004D3938"/>
    <w:rsid w:val="004D49B0"/>
    <w:rsid w:val="004D4E24"/>
    <w:rsid w:val="004D7C89"/>
    <w:rsid w:val="004D7F5C"/>
    <w:rsid w:val="004E159F"/>
    <w:rsid w:val="004E19F0"/>
    <w:rsid w:val="004E3D30"/>
    <w:rsid w:val="004E4194"/>
    <w:rsid w:val="004E4DE7"/>
    <w:rsid w:val="004E72E4"/>
    <w:rsid w:val="004F1517"/>
    <w:rsid w:val="004F2F19"/>
    <w:rsid w:val="004F4073"/>
    <w:rsid w:val="004F7D85"/>
    <w:rsid w:val="005007AB"/>
    <w:rsid w:val="005027AC"/>
    <w:rsid w:val="005034BA"/>
    <w:rsid w:val="00505FF0"/>
    <w:rsid w:val="005061B2"/>
    <w:rsid w:val="00506546"/>
    <w:rsid w:val="00510A42"/>
    <w:rsid w:val="00511837"/>
    <w:rsid w:val="00513457"/>
    <w:rsid w:val="00514113"/>
    <w:rsid w:val="00514BB0"/>
    <w:rsid w:val="0051623C"/>
    <w:rsid w:val="00516940"/>
    <w:rsid w:val="00516F22"/>
    <w:rsid w:val="00517DD5"/>
    <w:rsid w:val="00520BB6"/>
    <w:rsid w:val="00521EF2"/>
    <w:rsid w:val="005226C3"/>
    <w:rsid w:val="00526AED"/>
    <w:rsid w:val="0053044E"/>
    <w:rsid w:val="00530AAD"/>
    <w:rsid w:val="00530D43"/>
    <w:rsid w:val="00531411"/>
    <w:rsid w:val="0053268B"/>
    <w:rsid w:val="005337BA"/>
    <w:rsid w:val="00535811"/>
    <w:rsid w:val="00542F1B"/>
    <w:rsid w:val="0054300B"/>
    <w:rsid w:val="00543374"/>
    <w:rsid w:val="005445B1"/>
    <w:rsid w:val="00544D5A"/>
    <w:rsid w:val="00545B32"/>
    <w:rsid w:val="00545B88"/>
    <w:rsid w:val="00546D23"/>
    <w:rsid w:val="005479B5"/>
    <w:rsid w:val="00555E99"/>
    <w:rsid w:val="00556724"/>
    <w:rsid w:val="00556EB0"/>
    <w:rsid w:val="00560552"/>
    <w:rsid w:val="005610E3"/>
    <w:rsid w:val="00562FC5"/>
    <w:rsid w:val="00563A86"/>
    <w:rsid w:val="00564BE4"/>
    <w:rsid w:val="00566C35"/>
    <w:rsid w:val="00567A19"/>
    <w:rsid w:val="0057045A"/>
    <w:rsid w:val="00571DCD"/>
    <w:rsid w:val="00571E2A"/>
    <w:rsid w:val="00571EE5"/>
    <w:rsid w:val="005732E6"/>
    <w:rsid w:val="00576144"/>
    <w:rsid w:val="00576D56"/>
    <w:rsid w:val="00577EC6"/>
    <w:rsid w:val="005820EA"/>
    <w:rsid w:val="00583256"/>
    <w:rsid w:val="005834BF"/>
    <w:rsid w:val="00590384"/>
    <w:rsid w:val="00590639"/>
    <w:rsid w:val="0059182A"/>
    <w:rsid w:val="005927B5"/>
    <w:rsid w:val="00592DA6"/>
    <w:rsid w:val="005939AE"/>
    <w:rsid w:val="00594357"/>
    <w:rsid w:val="00595B21"/>
    <w:rsid w:val="005A058D"/>
    <w:rsid w:val="005A0D42"/>
    <w:rsid w:val="005A2CC1"/>
    <w:rsid w:val="005A3EF3"/>
    <w:rsid w:val="005A5CF9"/>
    <w:rsid w:val="005A6ABA"/>
    <w:rsid w:val="005A6D7A"/>
    <w:rsid w:val="005B00C4"/>
    <w:rsid w:val="005B080F"/>
    <w:rsid w:val="005B5E49"/>
    <w:rsid w:val="005B6132"/>
    <w:rsid w:val="005B6FE1"/>
    <w:rsid w:val="005B7FE6"/>
    <w:rsid w:val="005C0B9D"/>
    <w:rsid w:val="005C206E"/>
    <w:rsid w:val="005C2D9A"/>
    <w:rsid w:val="005C3AE2"/>
    <w:rsid w:val="005C5D5F"/>
    <w:rsid w:val="005C7601"/>
    <w:rsid w:val="005D1E66"/>
    <w:rsid w:val="005D2C40"/>
    <w:rsid w:val="005D2C6F"/>
    <w:rsid w:val="005D2F3C"/>
    <w:rsid w:val="005D3BBA"/>
    <w:rsid w:val="005D42F8"/>
    <w:rsid w:val="005D590B"/>
    <w:rsid w:val="005D75EA"/>
    <w:rsid w:val="005E16BE"/>
    <w:rsid w:val="005E21A4"/>
    <w:rsid w:val="005E2E01"/>
    <w:rsid w:val="005E503E"/>
    <w:rsid w:val="005E7DF8"/>
    <w:rsid w:val="005F0821"/>
    <w:rsid w:val="005F0D55"/>
    <w:rsid w:val="005F14AF"/>
    <w:rsid w:val="005F193D"/>
    <w:rsid w:val="005F3EDA"/>
    <w:rsid w:val="005F5707"/>
    <w:rsid w:val="005F6757"/>
    <w:rsid w:val="005F6A49"/>
    <w:rsid w:val="005F7C03"/>
    <w:rsid w:val="006010D4"/>
    <w:rsid w:val="006013CE"/>
    <w:rsid w:val="006017CD"/>
    <w:rsid w:val="00601BDA"/>
    <w:rsid w:val="00603536"/>
    <w:rsid w:val="0060461E"/>
    <w:rsid w:val="00605ACE"/>
    <w:rsid w:val="00606BD6"/>
    <w:rsid w:val="0060745D"/>
    <w:rsid w:val="00611B4B"/>
    <w:rsid w:val="006121AD"/>
    <w:rsid w:val="006132DC"/>
    <w:rsid w:val="00613B32"/>
    <w:rsid w:val="00613F24"/>
    <w:rsid w:val="00616609"/>
    <w:rsid w:val="00616B95"/>
    <w:rsid w:val="006243CC"/>
    <w:rsid w:val="006268FC"/>
    <w:rsid w:val="00631305"/>
    <w:rsid w:val="006343BF"/>
    <w:rsid w:val="0063770D"/>
    <w:rsid w:val="00640119"/>
    <w:rsid w:val="00643FA9"/>
    <w:rsid w:val="00644F63"/>
    <w:rsid w:val="006457D9"/>
    <w:rsid w:val="006464A4"/>
    <w:rsid w:val="006474E5"/>
    <w:rsid w:val="006511CB"/>
    <w:rsid w:val="00651536"/>
    <w:rsid w:val="006524A3"/>
    <w:rsid w:val="006543FC"/>
    <w:rsid w:val="00654430"/>
    <w:rsid w:val="006545CB"/>
    <w:rsid w:val="00654F31"/>
    <w:rsid w:val="006558E8"/>
    <w:rsid w:val="006560C4"/>
    <w:rsid w:val="00657E61"/>
    <w:rsid w:val="00660D31"/>
    <w:rsid w:val="006629DE"/>
    <w:rsid w:val="00663384"/>
    <w:rsid w:val="006642E2"/>
    <w:rsid w:val="0066638B"/>
    <w:rsid w:val="006700A0"/>
    <w:rsid w:val="00672DE5"/>
    <w:rsid w:val="0067363F"/>
    <w:rsid w:val="006768FF"/>
    <w:rsid w:val="00677F68"/>
    <w:rsid w:val="0068070B"/>
    <w:rsid w:val="006814C3"/>
    <w:rsid w:val="0068218D"/>
    <w:rsid w:val="006822D8"/>
    <w:rsid w:val="00682D4F"/>
    <w:rsid w:val="0068365D"/>
    <w:rsid w:val="00684567"/>
    <w:rsid w:val="00685E8F"/>
    <w:rsid w:val="00685EEA"/>
    <w:rsid w:val="00686D02"/>
    <w:rsid w:val="00686D9E"/>
    <w:rsid w:val="00690421"/>
    <w:rsid w:val="00690E08"/>
    <w:rsid w:val="006948BE"/>
    <w:rsid w:val="00695064"/>
    <w:rsid w:val="006952FE"/>
    <w:rsid w:val="00696158"/>
    <w:rsid w:val="0069682A"/>
    <w:rsid w:val="006A100E"/>
    <w:rsid w:val="006A1977"/>
    <w:rsid w:val="006A54E8"/>
    <w:rsid w:val="006B10EC"/>
    <w:rsid w:val="006B11C3"/>
    <w:rsid w:val="006B2733"/>
    <w:rsid w:val="006B4498"/>
    <w:rsid w:val="006B5CE6"/>
    <w:rsid w:val="006B6257"/>
    <w:rsid w:val="006B7261"/>
    <w:rsid w:val="006B77C4"/>
    <w:rsid w:val="006B7D9A"/>
    <w:rsid w:val="006B7F28"/>
    <w:rsid w:val="006C3118"/>
    <w:rsid w:val="006C3C28"/>
    <w:rsid w:val="006C4AA2"/>
    <w:rsid w:val="006C4AF5"/>
    <w:rsid w:val="006C6236"/>
    <w:rsid w:val="006C705E"/>
    <w:rsid w:val="006D0CA0"/>
    <w:rsid w:val="006D2ABB"/>
    <w:rsid w:val="006D426D"/>
    <w:rsid w:val="006D4AFE"/>
    <w:rsid w:val="006D7142"/>
    <w:rsid w:val="006E0B43"/>
    <w:rsid w:val="006E2587"/>
    <w:rsid w:val="006E3224"/>
    <w:rsid w:val="006E3550"/>
    <w:rsid w:val="006E4A84"/>
    <w:rsid w:val="006E4AD7"/>
    <w:rsid w:val="006E760A"/>
    <w:rsid w:val="006E771F"/>
    <w:rsid w:val="006F16AB"/>
    <w:rsid w:val="006F30D4"/>
    <w:rsid w:val="006F427E"/>
    <w:rsid w:val="006F7AFB"/>
    <w:rsid w:val="006F7C2D"/>
    <w:rsid w:val="0070182B"/>
    <w:rsid w:val="007019DF"/>
    <w:rsid w:val="00701DFB"/>
    <w:rsid w:val="007027B0"/>
    <w:rsid w:val="00703F4B"/>
    <w:rsid w:val="00704888"/>
    <w:rsid w:val="00704CD3"/>
    <w:rsid w:val="00704F40"/>
    <w:rsid w:val="00707AA5"/>
    <w:rsid w:val="00711747"/>
    <w:rsid w:val="007128DA"/>
    <w:rsid w:val="00712C95"/>
    <w:rsid w:val="00713E33"/>
    <w:rsid w:val="00714D0D"/>
    <w:rsid w:val="00715C80"/>
    <w:rsid w:val="00717479"/>
    <w:rsid w:val="00717653"/>
    <w:rsid w:val="0072086B"/>
    <w:rsid w:val="0072220A"/>
    <w:rsid w:val="0072334A"/>
    <w:rsid w:val="00723901"/>
    <w:rsid w:val="00726A99"/>
    <w:rsid w:val="00730561"/>
    <w:rsid w:val="007329CE"/>
    <w:rsid w:val="00733753"/>
    <w:rsid w:val="00736342"/>
    <w:rsid w:val="00736E46"/>
    <w:rsid w:val="00737F46"/>
    <w:rsid w:val="00741B5A"/>
    <w:rsid w:val="00742E99"/>
    <w:rsid w:val="00743EC2"/>
    <w:rsid w:val="00751DDA"/>
    <w:rsid w:val="00752656"/>
    <w:rsid w:val="00752C69"/>
    <w:rsid w:val="00755DFC"/>
    <w:rsid w:val="0075646B"/>
    <w:rsid w:val="0076047B"/>
    <w:rsid w:val="007612A3"/>
    <w:rsid w:val="0076184B"/>
    <w:rsid w:val="0076189C"/>
    <w:rsid w:val="00763308"/>
    <w:rsid w:val="00764A3A"/>
    <w:rsid w:val="00764D62"/>
    <w:rsid w:val="007654A0"/>
    <w:rsid w:val="00765AB4"/>
    <w:rsid w:val="007665E2"/>
    <w:rsid w:val="0076750B"/>
    <w:rsid w:val="00770AD6"/>
    <w:rsid w:val="0077173D"/>
    <w:rsid w:val="00771902"/>
    <w:rsid w:val="00771EDF"/>
    <w:rsid w:val="00772BB9"/>
    <w:rsid w:val="00772D95"/>
    <w:rsid w:val="007735F9"/>
    <w:rsid w:val="007749BA"/>
    <w:rsid w:val="00774A29"/>
    <w:rsid w:val="00774ADA"/>
    <w:rsid w:val="007751C9"/>
    <w:rsid w:val="0077553F"/>
    <w:rsid w:val="00775990"/>
    <w:rsid w:val="00777283"/>
    <w:rsid w:val="0078105D"/>
    <w:rsid w:val="00782282"/>
    <w:rsid w:val="007838ED"/>
    <w:rsid w:val="00783B30"/>
    <w:rsid w:val="0078434A"/>
    <w:rsid w:val="00785D53"/>
    <w:rsid w:val="00786158"/>
    <w:rsid w:val="00787866"/>
    <w:rsid w:val="007914EC"/>
    <w:rsid w:val="00792D85"/>
    <w:rsid w:val="0079580D"/>
    <w:rsid w:val="007A3142"/>
    <w:rsid w:val="007A3E62"/>
    <w:rsid w:val="007B2718"/>
    <w:rsid w:val="007B411D"/>
    <w:rsid w:val="007B4A0F"/>
    <w:rsid w:val="007B55D5"/>
    <w:rsid w:val="007B6E66"/>
    <w:rsid w:val="007C1454"/>
    <w:rsid w:val="007C22B8"/>
    <w:rsid w:val="007C2358"/>
    <w:rsid w:val="007C3215"/>
    <w:rsid w:val="007C33C8"/>
    <w:rsid w:val="007C4A7A"/>
    <w:rsid w:val="007C74C1"/>
    <w:rsid w:val="007D18ED"/>
    <w:rsid w:val="007D30CC"/>
    <w:rsid w:val="007D356E"/>
    <w:rsid w:val="007D5363"/>
    <w:rsid w:val="007D6BEF"/>
    <w:rsid w:val="007E1249"/>
    <w:rsid w:val="007E24EA"/>
    <w:rsid w:val="007E3AED"/>
    <w:rsid w:val="007E3EB9"/>
    <w:rsid w:val="007E7B42"/>
    <w:rsid w:val="007E7C35"/>
    <w:rsid w:val="007F0361"/>
    <w:rsid w:val="007F3C1E"/>
    <w:rsid w:val="007F4160"/>
    <w:rsid w:val="007F665E"/>
    <w:rsid w:val="007F68DB"/>
    <w:rsid w:val="007F7DC7"/>
    <w:rsid w:val="00800BF4"/>
    <w:rsid w:val="00801093"/>
    <w:rsid w:val="0080341F"/>
    <w:rsid w:val="00804153"/>
    <w:rsid w:val="00804256"/>
    <w:rsid w:val="00805F29"/>
    <w:rsid w:val="008071EE"/>
    <w:rsid w:val="00807B9C"/>
    <w:rsid w:val="00811690"/>
    <w:rsid w:val="0081199E"/>
    <w:rsid w:val="00812EB9"/>
    <w:rsid w:val="008130F1"/>
    <w:rsid w:val="00813F3F"/>
    <w:rsid w:val="00814F34"/>
    <w:rsid w:val="00815396"/>
    <w:rsid w:val="00820EA5"/>
    <w:rsid w:val="0082114E"/>
    <w:rsid w:val="00823096"/>
    <w:rsid w:val="00823F81"/>
    <w:rsid w:val="00824B0F"/>
    <w:rsid w:val="00827917"/>
    <w:rsid w:val="00830863"/>
    <w:rsid w:val="00832448"/>
    <w:rsid w:val="008324CE"/>
    <w:rsid w:val="00832AC8"/>
    <w:rsid w:val="00833199"/>
    <w:rsid w:val="008348AD"/>
    <w:rsid w:val="00836291"/>
    <w:rsid w:val="00842E22"/>
    <w:rsid w:val="0084598C"/>
    <w:rsid w:val="00845CA4"/>
    <w:rsid w:val="008472DD"/>
    <w:rsid w:val="008477AA"/>
    <w:rsid w:val="00847E16"/>
    <w:rsid w:val="00850B4A"/>
    <w:rsid w:val="00850EC2"/>
    <w:rsid w:val="0085258D"/>
    <w:rsid w:val="00853DB8"/>
    <w:rsid w:val="00854C74"/>
    <w:rsid w:val="00856F14"/>
    <w:rsid w:val="00857EBA"/>
    <w:rsid w:val="008601ED"/>
    <w:rsid w:val="00860C7F"/>
    <w:rsid w:val="00861971"/>
    <w:rsid w:val="00862A61"/>
    <w:rsid w:val="0086446A"/>
    <w:rsid w:val="008645C1"/>
    <w:rsid w:val="00866456"/>
    <w:rsid w:val="00866D7C"/>
    <w:rsid w:val="00866F9E"/>
    <w:rsid w:val="008677AF"/>
    <w:rsid w:val="00867893"/>
    <w:rsid w:val="0087007B"/>
    <w:rsid w:val="008707FE"/>
    <w:rsid w:val="008746FB"/>
    <w:rsid w:val="00874D71"/>
    <w:rsid w:val="00875052"/>
    <w:rsid w:val="00876D14"/>
    <w:rsid w:val="00877923"/>
    <w:rsid w:val="0088066D"/>
    <w:rsid w:val="00880B1D"/>
    <w:rsid w:val="0088143D"/>
    <w:rsid w:val="008822C1"/>
    <w:rsid w:val="00882E78"/>
    <w:rsid w:val="0088329F"/>
    <w:rsid w:val="0088508A"/>
    <w:rsid w:val="00891862"/>
    <w:rsid w:val="00892235"/>
    <w:rsid w:val="008961CB"/>
    <w:rsid w:val="0089733C"/>
    <w:rsid w:val="008979D3"/>
    <w:rsid w:val="008A0E9A"/>
    <w:rsid w:val="008A141E"/>
    <w:rsid w:val="008A1718"/>
    <w:rsid w:val="008A1739"/>
    <w:rsid w:val="008A1F09"/>
    <w:rsid w:val="008A28EF"/>
    <w:rsid w:val="008A3D2F"/>
    <w:rsid w:val="008A4DE0"/>
    <w:rsid w:val="008A572F"/>
    <w:rsid w:val="008A77B3"/>
    <w:rsid w:val="008B0175"/>
    <w:rsid w:val="008B47AE"/>
    <w:rsid w:val="008B4904"/>
    <w:rsid w:val="008B4EFB"/>
    <w:rsid w:val="008B4FBA"/>
    <w:rsid w:val="008B6C45"/>
    <w:rsid w:val="008B74E9"/>
    <w:rsid w:val="008B760A"/>
    <w:rsid w:val="008C033F"/>
    <w:rsid w:val="008C05F2"/>
    <w:rsid w:val="008C0B3B"/>
    <w:rsid w:val="008C0B68"/>
    <w:rsid w:val="008C157F"/>
    <w:rsid w:val="008C2115"/>
    <w:rsid w:val="008C22DF"/>
    <w:rsid w:val="008C2879"/>
    <w:rsid w:val="008C50EE"/>
    <w:rsid w:val="008C5268"/>
    <w:rsid w:val="008C6922"/>
    <w:rsid w:val="008D0193"/>
    <w:rsid w:val="008D0A3B"/>
    <w:rsid w:val="008D25E1"/>
    <w:rsid w:val="008D31E3"/>
    <w:rsid w:val="008D3AA7"/>
    <w:rsid w:val="008D4FF7"/>
    <w:rsid w:val="008D5171"/>
    <w:rsid w:val="008D5BC2"/>
    <w:rsid w:val="008D7AEE"/>
    <w:rsid w:val="008E0A8C"/>
    <w:rsid w:val="008E11C4"/>
    <w:rsid w:val="008E174D"/>
    <w:rsid w:val="008E25D5"/>
    <w:rsid w:val="008E2742"/>
    <w:rsid w:val="008E3099"/>
    <w:rsid w:val="008E3D2E"/>
    <w:rsid w:val="008E3F2B"/>
    <w:rsid w:val="008E43C4"/>
    <w:rsid w:val="008E5FEC"/>
    <w:rsid w:val="008E7119"/>
    <w:rsid w:val="008E7CDC"/>
    <w:rsid w:val="008F0B7A"/>
    <w:rsid w:val="008F1EDA"/>
    <w:rsid w:val="008F29F7"/>
    <w:rsid w:val="008F45FC"/>
    <w:rsid w:val="00900023"/>
    <w:rsid w:val="00901AD4"/>
    <w:rsid w:val="00902311"/>
    <w:rsid w:val="0090439C"/>
    <w:rsid w:val="00904D0C"/>
    <w:rsid w:val="0090634B"/>
    <w:rsid w:val="00906650"/>
    <w:rsid w:val="00906B90"/>
    <w:rsid w:val="00907514"/>
    <w:rsid w:val="009077C4"/>
    <w:rsid w:val="0091024D"/>
    <w:rsid w:val="009105CF"/>
    <w:rsid w:val="00910D42"/>
    <w:rsid w:val="00910F7E"/>
    <w:rsid w:val="00912669"/>
    <w:rsid w:val="00914FCD"/>
    <w:rsid w:val="0091529F"/>
    <w:rsid w:val="00916F68"/>
    <w:rsid w:val="00917296"/>
    <w:rsid w:val="0092002E"/>
    <w:rsid w:val="009209D4"/>
    <w:rsid w:val="00920E11"/>
    <w:rsid w:val="00921A34"/>
    <w:rsid w:val="00922A29"/>
    <w:rsid w:val="00923E85"/>
    <w:rsid w:val="009249A4"/>
    <w:rsid w:val="00925BD4"/>
    <w:rsid w:val="00927F0B"/>
    <w:rsid w:val="00931974"/>
    <w:rsid w:val="00931A4F"/>
    <w:rsid w:val="009325EF"/>
    <w:rsid w:val="009329D6"/>
    <w:rsid w:val="00932DD0"/>
    <w:rsid w:val="00934198"/>
    <w:rsid w:val="009359B4"/>
    <w:rsid w:val="0094234E"/>
    <w:rsid w:val="009438D6"/>
    <w:rsid w:val="00943E41"/>
    <w:rsid w:val="00947065"/>
    <w:rsid w:val="009475BD"/>
    <w:rsid w:val="00951457"/>
    <w:rsid w:val="009528EF"/>
    <w:rsid w:val="00952B58"/>
    <w:rsid w:val="009531ED"/>
    <w:rsid w:val="0095479E"/>
    <w:rsid w:val="00954CDE"/>
    <w:rsid w:val="009551AE"/>
    <w:rsid w:val="009558D0"/>
    <w:rsid w:val="009575DB"/>
    <w:rsid w:val="00957CC1"/>
    <w:rsid w:val="00960CD1"/>
    <w:rsid w:val="0096103C"/>
    <w:rsid w:val="00961526"/>
    <w:rsid w:val="009645CE"/>
    <w:rsid w:val="009645EC"/>
    <w:rsid w:val="00965215"/>
    <w:rsid w:val="00966FB7"/>
    <w:rsid w:val="00967043"/>
    <w:rsid w:val="009676B4"/>
    <w:rsid w:val="00970270"/>
    <w:rsid w:val="00970686"/>
    <w:rsid w:val="00974156"/>
    <w:rsid w:val="00976CC6"/>
    <w:rsid w:val="0098052C"/>
    <w:rsid w:val="0098133B"/>
    <w:rsid w:val="009825B2"/>
    <w:rsid w:val="00983CF4"/>
    <w:rsid w:val="0098623D"/>
    <w:rsid w:val="00986739"/>
    <w:rsid w:val="00986B36"/>
    <w:rsid w:val="00987512"/>
    <w:rsid w:val="00991271"/>
    <w:rsid w:val="0099263E"/>
    <w:rsid w:val="009964D6"/>
    <w:rsid w:val="009965A4"/>
    <w:rsid w:val="00997052"/>
    <w:rsid w:val="009A0245"/>
    <w:rsid w:val="009A0879"/>
    <w:rsid w:val="009A0BBF"/>
    <w:rsid w:val="009A17ED"/>
    <w:rsid w:val="009A285E"/>
    <w:rsid w:val="009A5E91"/>
    <w:rsid w:val="009A7031"/>
    <w:rsid w:val="009B2048"/>
    <w:rsid w:val="009B2770"/>
    <w:rsid w:val="009B3083"/>
    <w:rsid w:val="009B348B"/>
    <w:rsid w:val="009B4277"/>
    <w:rsid w:val="009C00ED"/>
    <w:rsid w:val="009C0335"/>
    <w:rsid w:val="009C1230"/>
    <w:rsid w:val="009C308E"/>
    <w:rsid w:val="009C4AE0"/>
    <w:rsid w:val="009C5100"/>
    <w:rsid w:val="009C5961"/>
    <w:rsid w:val="009C6566"/>
    <w:rsid w:val="009C7096"/>
    <w:rsid w:val="009D158C"/>
    <w:rsid w:val="009D246B"/>
    <w:rsid w:val="009D315E"/>
    <w:rsid w:val="009D357C"/>
    <w:rsid w:val="009D4656"/>
    <w:rsid w:val="009D53D9"/>
    <w:rsid w:val="009D54F3"/>
    <w:rsid w:val="009D5CCC"/>
    <w:rsid w:val="009E1591"/>
    <w:rsid w:val="009E1960"/>
    <w:rsid w:val="009E2D5F"/>
    <w:rsid w:val="009E3442"/>
    <w:rsid w:val="009E45F4"/>
    <w:rsid w:val="009E4ADF"/>
    <w:rsid w:val="009E4F68"/>
    <w:rsid w:val="009E618C"/>
    <w:rsid w:val="009E7AED"/>
    <w:rsid w:val="009F14EC"/>
    <w:rsid w:val="009F1B9D"/>
    <w:rsid w:val="009F25C0"/>
    <w:rsid w:val="009F32F2"/>
    <w:rsid w:val="009F3358"/>
    <w:rsid w:val="009F55A6"/>
    <w:rsid w:val="009F69ED"/>
    <w:rsid w:val="00A00A1B"/>
    <w:rsid w:val="00A0447B"/>
    <w:rsid w:val="00A05350"/>
    <w:rsid w:val="00A0772F"/>
    <w:rsid w:val="00A07829"/>
    <w:rsid w:val="00A107FE"/>
    <w:rsid w:val="00A11A5D"/>
    <w:rsid w:val="00A133CA"/>
    <w:rsid w:val="00A135AC"/>
    <w:rsid w:val="00A14823"/>
    <w:rsid w:val="00A154C7"/>
    <w:rsid w:val="00A15714"/>
    <w:rsid w:val="00A1621C"/>
    <w:rsid w:val="00A1622E"/>
    <w:rsid w:val="00A17693"/>
    <w:rsid w:val="00A205DE"/>
    <w:rsid w:val="00A23202"/>
    <w:rsid w:val="00A24A2D"/>
    <w:rsid w:val="00A24EF5"/>
    <w:rsid w:val="00A2501F"/>
    <w:rsid w:val="00A2507E"/>
    <w:rsid w:val="00A25823"/>
    <w:rsid w:val="00A2598D"/>
    <w:rsid w:val="00A25F0B"/>
    <w:rsid w:val="00A26D20"/>
    <w:rsid w:val="00A26EE7"/>
    <w:rsid w:val="00A27566"/>
    <w:rsid w:val="00A3211B"/>
    <w:rsid w:val="00A324B5"/>
    <w:rsid w:val="00A32869"/>
    <w:rsid w:val="00A32DB3"/>
    <w:rsid w:val="00A3327B"/>
    <w:rsid w:val="00A34431"/>
    <w:rsid w:val="00A34D29"/>
    <w:rsid w:val="00A36A55"/>
    <w:rsid w:val="00A37D58"/>
    <w:rsid w:val="00A4062D"/>
    <w:rsid w:val="00A439A6"/>
    <w:rsid w:val="00A442EA"/>
    <w:rsid w:val="00A44345"/>
    <w:rsid w:val="00A4528C"/>
    <w:rsid w:val="00A54621"/>
    <w:rsid w:val="00A551C0"/>
    <w:rsid w:val="00A5697E"/>
    <w:rsid w:val="00A6027C"/>
    <w:rsid w:val="00A6151F"/>
    <w:rsid w:val="00A6243E"/>
    <w:rsid w:val="00A62D40"/>
    <w:rsid w:val="00A63870"/>
    <w:rsid w:val="00A654C5"/>
    <w:rsid w:val="00A65E94"/>
    <w:rsid w:val="00A66275"/>
    <w:rsid w:val="00A66BA6"/>
    <w:rsid w:val="00A66BEA"/>
    <w:rsid w:val="00A707C6"/>
    <w:rsid w:val="00A746A8"/>
    <w:rsid w:val="00A754C4"/>
    <w:rsid w:val="00A802BF"/>
    <w:rsid w:val="00A825DD"/>
    <w:rsid w:val="00A843F4"/>
    <w:rsid w:val="00A87BA0"/>
    <w:rsid w:val="00A91E57"/>
    <w:rsid w:val="00A93C61"/>
    <w:rsid w:val="00A95ED1"/>
    <w:rsid w:val="00A96DFB"/>
    <w:rsid w:val="00A97279"/>
    <w:rsid w:val="00A977B2"/>
    <w:rsid w:val="00AA05D1"/>
    <w:rsid w:val="00AA1B24"/>
    <w:rsid w:val="00AA1D28"/>
    <w:rsid w:val="00AA23EA"/>
    <w:rsid w:val="00AA2973"/>
    <w:rsid w:val="00AA6C62"/>
    <w:rsid w:val="00AA7139"/>
    <w:rsid w:val="00AA71B0"/>
    <w:rsid w:val="00AB126E"/>
    <w:rsid w:val="00AB2A0E"/>
    <w:rsid w:val="00AB31FB"/>
    <w:rsid w:val="00AB3742"/>
    <w:rsid w:val="00AB3F41"/>
    <w:rsid w:val="00AB4A09"/>
    <w:rsid w:val="00AC0801"/>
    <w:rsid w:val="00AC142D"/>
    <w:rsid w:val="00AC1A74"/>
    <w:rsid w:val="00AC3095"/>
    <w:rsid w:val="00AC3D33"/>
    <w:rsid w:val="00AC5244"/>
    <w:rsid w:val="00AC5D7F"/>
    <w:rsid w:val="00AC729F"/>
    <w:rsid w:val="00AC7439"/>
    <w:rsid w:val="00AD06E6"/>
    <w:rsid w:val="00AD1225"/>
    <w:rsid w:val="00AD1402"/>
    <w:rsid w:val="00AD19B6"/>
    <w:rsid w:val="00AD2C27"/>
    <w:rsid w:val="00AD5B6F"/>
    <w:rsid w:val="00AD626E"/>
    <w:rsid w:val="00AD7200"/>
    <w:rsid w:val="00AE38D4"/>
    <w:rsid w:val="00AE586B"/>
    <w:rsid w:val="00AF2195"/>
    <w:rsid w:val="00AF29B1"/>
    <w:rsid w:val="00AF3EC8"/>
    <w:rsid w:val="00AF42DE"/>
    <w:rsid w:val="00AF4C87"/>
    <w:rsid w:val="00AF5911"/>
    <w:rsid w:val="00AF6037"/>
    <w:rsid w:val="00AF6DC3"/>
    <w:rsid w:val="00AF7925"/>
    <w:rsid w:val="00B03017"/>
    <w:rsid w:val="00B03A6B"/>
    <w:rsid w:val="00B04458"/>
    <w:rsid w:val="00B04CAD"/>
    <w:rsid w:val="00B05252"/>
    <w:rsid w:val="00B068B4"/>
    <w:rsid w:val="00B06F32"/>
    <w:rsid w:val="00B07762"/>
    <w:rsid w:val="00B077DE"/>
    <w:rsid w:val="00B104F1"/>
    <w:rsid w:val="00B135C6"/>
    <w:rsid w:val="00B137D6"/>
    <w:rsid w:val="00B13C99"/>
    <w:rsid w:val="00B15127"/>
    <w:rsid w:val="00B16A39"/>
    <w:rsid w:val="00B17A48"/>
    <w:rsid w:val="00B23F5C"/>
    <w:rsid w:val="00B262F8"/>
    <w:rsid w:val="00B26469"/>
    <w:rsid w:val="00B2656D"/>
    <w:rsid w:val="00B266E6"/>
    <w:rsid w:val="00B30516"/>
    <w:rsid w:val="00B307C0"/>
    <w:rsid w:val="00B33182"/>
    <w:rsid w:val="00B3501B"/>
    <w:rsid w:val="00B36020"/>
    <w:rsid w:val="00B37790"/>
    <w:rsid w:val="00B43534"/>
    <w:rsid w:val="00B43D6D"/>
    <w:rsid w:val="00B43FC7"/>
    <w:rsid w:val="00B45C09"/>
    <w:rsid w:val="00B4677A"/>
    <w:rsid w:val="00B47170"/>
    <w:rsid w:val="00B51FB7"/>
    <w:rsid w:val="00B52D3C"/>
    <w:rsid w:val="00B5335D"/>
    <w:rsid w:val="00B5370F"/>
    <w:rsid w:val="00B54CF5"/>
    <w:rsid w:val="00B568D4"/>
    <w:rsid w:val="00B57292"/>
    <w:rsid w:val="00B6016E"/>
    <w:rsid w:val="00B606F9"/>
    <w:rsid w:val="00B6322C"/>
    <w:rsid w:val="00B63A9F"/>
    <w:rsid w:val="00B6447A"/>
    <w:rsid w:val="00B649BB"/>
    <w:rsid w:val="00B64C5A"/>
    <w:rsid w:val="00B64C63"/>
    <w:rsid w:val="00B64F2A"/>
    <w:rsid w:val="00B65847"/>
    <w:rsid w:val="00B6626A"/>
    <w:rsid w:val="00B67582"/>
    <w:rsid w:val="00B7191D"/>
    <w:rsid w:val="00B721BA"/>
    <w:rsid w:val="00B72F63"/>
    <w:rsid w:val="00B73228"/>
    <w:rsid w:val="00B74D62"/>
    <w:rsid w:val="00B757B3"/>
    <w:rsid w:val="00B76597"/>
    <w:rsid w:val="00B766F6"/>
    <w:rsid w:val="00B77806"/>
    <w:rsid w:val="00B8263D"/>
    <w:rsid w:val="00B86704"/>
    <w:rsid w:val="00B86B52"/>
    <w:rsid w:val="00B86C78"/>
    <w:rsid w:val="00B9337A"/>
    <w:rsid w:val="00B945C8"/>
    <w:rsid w:val="00B94D49"/>
    <w:rsid w:val="00B96D44"/>
    <w:rsid w:val="00B97E94"/>
    <w:rsid w:val="00BA238A"/>
    <w:rsid w:val="00BA576C"/>
    <w:rsid w:val="00BA63AC"/>
    <w:rsid w:val="00BB040D"/>
    <w:rsid w:val="00BB1CFB"/>
    <w:rsid w:val="00BB4938"/>
    <w:rsid w:val="00BB506D"/>
    <w:rsid w:val="00BB5251"/>
    <w:rsid w:val="00BB7383"/>
    <w:rsid w:val="00BB7F67"/>
    <w:rsid w:val="00BC098B"/>
    <w:rsid w:val="00BC1059"/>
    <w:rsid w:val="00BC18D0"/>
    <w:rsid w:val="00BC2077"/>
    <w:rsid w:val="00BC2EBD"/>
    <w:rsid w:val="00BC3640"/>
    <w:rsid w:val="00BC3AD9"/>
    <w:rsid w:val="00BC4080"/>
    <w:rsid w:val="00BC4323"/>
    <w:rsid w:val="00BC458E"/>
    <w:rsid w:val="00BC4C2D"/>
    <w:rsid w:val="00BC5579"/>
    <w:rsid w:val="00BC59E6"/>
    <w:rsid w:val="00BC5F1E"/>
    <w:rsid w:val="00BD112F"/>
    <w:rsid w:val="00BD2F15"/>
    <w:rsid w:val="00BD4E81"/>
    <w:rsid w:val="00BD54E8"/>
    <w:rsid w:val="00BD62C6"/>
    <w:rsid w:val="00BD6428"/>
    <w:rsid w:val="00BD6B05"/>
    <w:rsid w:val="00BD7C25"/>
    <w:rsid w:val="00BD7CC4"/>
    <w:rsid w:val="00BE1D44"/>
    <w:rsid w:val="00BE3236"/>
    <w:rsid w:val="00BE459D"/>
    <w:rsid w:val="00BE4EB8"/>
    <w:rsid w:val="00BE5034"/>
    <w:rsid w:val="00BE7E6F"/>
    <w:rsid w:val="00BF03FF"/>
    <w:rsid w:val="00BF20A3"/>
    <w:rsid w:val="00BF2D9D"/>
    <w:rsid w:val="00BF37B4"/>
    <w:rsid w:val="00BF37D7"/>
    <w:rsid w:val="00BF38DC"/>
    <w:rsid w:val="00BF584A"/>
    <w:rsid w:val="00BF7F7C"/>
    <w:rsid w:val="00C01662"/>
    <w:rsid w:val="00C02220"/>
    <w:rsid w:val="00C0294E"/>
    <w:rsid w:val="00C030BF"/>
    <w:rsid w:val="00C03A74"/>
    <w:rsid w:val="00C03FEF"/>
    <w:rsid w:val="00C040F8"/>
    <w:rsid w:val="00C04715"/>
    <w:rsid w:val="00C067F8"/>
    <w:rsid w:val="00C06E78"/>
    <w:rsid w:val="00C12B8A"/>
    <w:rsid w:val="00C1356D"/>
    <w:rsid w:val="00C13E4E"/>
    <w:rsid w:val="00C177FE"/>
    <w:rsid w:val="00C23092"/>
    <w:rsid w:val="00C239B0"/>
    <w:rsid w:val="00C24A5C"/>
    <w:rsid w:val="00C25089"/>
    <w:rsid w:val="00C26C23"/>
    <w:rsid w:val="00C27934"/>
    <w:rsid w:val="00C27E5A"/>
    <w:rsid w:val="00C336C7"/>
    <w:rsid w:val="00C33E23"/>
    <w:rsid w:val="00C3498B"/>
    <w:rsid w:val="00C34F66"/>
    <w:rsid w:val="00C354FC"/>
    <w:rsid w:val="00C37BB4"/>
    <w:rsid w:val="00C37DF6"/>
    <w:rsid w:val="00C40044"/>
    <w:rsid w:val="00C41FB0"/>
    <w:rsid w:val="00C4239C"/>
    <w:rsid w:val="00C433BF"/>
    <w:rsid w:val="00C43B52"/>
    <w:rsid w:val="00C43DAA"/>
    <w:rsid w:val="00C4450A"/>
    <w:rsid w:val="00C44DA1"/>
    <w:rsid w:val="00C45ED5"/>
    <w:rsid w:val="00C47224"/>
    <w:rsid w:val="00C47812"/>
    <w:rsid w:val="00C50F8C"/>
    <w:rsid w:val="00C511EC"/>
    <w:rsid w:val="00C536EC"/>
    <w:rsid w:val="00C54124"/>
    <w:rsid w:val="00C54C68"/>
    <w:rsid w:val="00C55392"/>
    <w:rsid w:val="00C56A1B"/>
    <w:rsid w:val="00C57551"/>
    <w:rsid w:val="00C57DCE"/>
    <w:rsid w:val="00C57FF7"/>
    <w:rsid w:val="00C605C5"/>
    <w:rsid w:val="00C61366"/>
    <w:rsid w:val="00C61D07"/>
    <w:rsid w:val="00C61F74"/>
    <w:rsid w:val="00C63223"/>
    <w:rsid w:val="00C63DF9"/>
    <w:rsid w:val="00C6408E"/>
    <w:rsid w:val="00C65663"/>
    <w:rsid w:val="00C66AC6"/>
    <w:rsid w:val="00C70558"/>
    <w:rsid w:val="00C7060A"/>
    <w:rsid w:val="00C721E6"/>
    <w:rsid w:val="00C72CEE"/>
    <w:rsid w:val="00C746F8"/>
    <w:rsid w:val="00C74C84"/>
    <w:rsid w:val="00C75043"/>
    <w:rsid w:val="00C803D8"/>
    <w:rsid w:val="00C81277"/>
    <w:rsid w:val="00C81575"/>
    <w:rsid w:val="00C82067"/>
    <w:rsid w:val="00C84F39"/>
    <w:rsid w:val="00C84F85"/>
    <w:rsid w:val="00C86296"/>
    <w:rsid w:val="00C908C2"/>
    <w:rsid w:val="00C925A3"/>
    <w:rsid w:val="00C927A1"/>
    <w:rsid w:val="00C92F45"/>
    <w:rsid w:val="00C93A52"/>
    <w:rsid w:val="00C9499D"/>
    <w:rsid w:val="00C95166"/>
    <w:rsid w:val="00C9523D"/>
    <w:rsid w:val="00C9580A"/>
    <w:rsid w:val="00CA107A"/>
    <w:rsid w:val="00CA2C8B"/>
    <w:rsid w:val="00CA3381"/>
    <w:rsid w:val="00CA3BAD"/>
    <w:rsid w:val="00CA45CF"/>
    <w:rsid w:val="00CA5637"/>
    <w:rsid w:val="00CA5AE8"/>
    <w:rsid w:val="00CA6330"/>
    <w:rsid w:val="00CA6F35"/>
    <w:rsid w:val="00CA757F"/>
    <w:rsid w:val="00CA7A64"/>
    <w:rsid w:val="00CB0001"/>
    <w:rsid w:val="00CB0807"/>
    <w:rsid w:val="00CB12CC"/>
    <w:rsid w:val="00CB1E51"/>
    <w:rsid w:val="00CB335C"/>
    <w:rsid w:val="00CB33D3"/>
    <w:rsid w:val="00CB3809"/>
    <w:rsid w:val="00CB4A49"/>
    <w:rsid w:val="00CB4C77"/>
    <w:rsid w:val="00CB6546"/>
    <w:rsid w:val="00CB6616"/>
    <w:rsid w:val="00CB6D11"/>
    <w:rsid w:val="00CC057F"/>
    <w:rsid w:val="00CC1B77"/>
    <w:rsid w:val="00CC24E3"/>
    <w:rsid w:val="00CC313F"/>
    <w:rsid w:val="00CC49D4"/>
    <w:rsid w:val="00CC52EF"/>
    <w:rsid w:val="00CC6F5B"/>
    <w:rsid w:val="00CD1392"/>
    <w:rsid w:val="00CD2D2E"/>
    <w:rsid w:val="00CD3011"/>
    <w:rsid w:val="00CD3503"/>
    <w:rsid w:val="00CD3C96"/>
    <w:rsid w:val="00CD4D53"/>
    <w:rsid w:val="00CD5F17"/>
    <w:rsid w:val="00CD683A"/>
    <w:rsid w:val="00CD6A43"/>
    <w:rsid w:val="00CD7C7F"/>
    <w:rsid w:val="00CD7EA3"/>
    <w:rsid w:val="00CE4D4D"/>
    <w:rsid w:val="00CE5F62"/>
    <w:rsid w:val="00CE6EA0"/>
    <w:rsid w:val="00CE7A1A"/>
    <w:rsid w:val="00CF1921"/>
    <w:rsid w:val="00CF22AC"/>
    <w:rsid w:val="00CF3B96"/>
    <w:rsid w:val="00CF4E4E"/>
    <w:rsid w:val="00CF55BC"/>
    <w:rsid w:val="00CF64CF"/>
    <w:rsid w:val="00CF6784"/>
    <w:rsid w:val="00D00653"/>
    <w:rsid w:val="00D02170"/>
    <w:rsid w:val="00D021E6"/>
    <w:rsid w:val="00D02AB1"/>
    <w:rsid w:val="00D040FE"/>
    <w:rsid w:val="00D0564E"/>
    <w:rsid w:val="00D06156"/>
    <w:rsid w:val="00D107C0"/>
    <w:rsid w:val="00D11E81"/>
    <w:rsid w:val="00D135E2"/>
    <w:rsid w:val="00D15414"/>
    <w:rsid w:val="00D155C9"/>
    <w:rsid w:val="00D1662A"/>
    <w:rsid w:val="00D170EB"/>
    <w:rsid w:val="00D20751"/>
    <w:rsid w:val="00D2258A"/>
    <w:rsid w:val="00D2344D"/>
    <w:rsid w:val="00D24D97"/>
    <w:rsid w:val="00D250DC"/>
    <w:rsid w:val="00D25133"/>
    <w:rsid w:val="00D254D6"/>
    <w:rsid w:val="00D27473"/>
    <w:rsid w:val="00D27D53"/>
    <w:rsid w:val="00D31AD0"/>
    <w:rsid w:val="00D322CD"/>
    <w:rsid w:val="00D32D03"/>
    <w:rsid w:val="00D360E3"/>
    <w:rsid w:val="00D370E0"/>
    <w:rsid w:val="00D37BB4"/>
    <w:rsid w:val="00D4071B"/>
    <w:rsid w:val="00D41088"/>
    <w:rsid w:val="00D41FB4"/>
    <w:rsid w:val="00D43698"/>
    <w:rsid w:val="00D442A2"/>
    <w:rsid w:val="00D44AE5"/>
    <w:rsid w:val="00D547A7"/>
    <w:rsid w:val="00D554F2"/>
    <w:rsid w:val="00D556FA"/>
    <w:rsid w:val="00D56855"/>
    <w:rsid w:val="00D56C49"/>
    <w:rsid w:val="00D570CB"/>
    <w:rsid w:val="00D61AD9"/>
    <w:rsid w:val="00D63063"/>
    <w:rsid w:val="00D65325"/>
    <w:rsid w:val="00D67D78"/>
    <w:rsid w:val="00D67F8A"/>
    <w:rsid w:val="00D71DA3"/>
    <w:rsid w:val="00D73A3E"/>
    <w:rsid w:val="00D74D1F"/>
    <w:rsid w:val="00D7790E"/>
    <w:rsid w:val="00D82205"/>
    <w:rsid w:val="00D841D1"/>
    <w:rsid w:val="00D84808"/>
    <w:rsid w:val="00D86054"/>
    <w:rsid w:val="00D86861"/>
    <w:rsid w:val="00D86AC6"/>
    <w:rsid w:val="00D872D0"/>
    <w:rsid w:val="00D87FCE"/>
    <w:rsid w:val="00D91E35"/>
    <w:rsid w:val="00D927E9"/>
    <w:rsid w:val="00D93898"/>
    <w:rsid w:val="00D94BBF"/>
    <w:rsid w:val="00D9556E"/>
    <w:rsid w:val="00D96D99"/>
    <w:rsid w:val="00D978E5"/>
    <w:rsid w:val="00D97A1E"/>
    <w:rsid w:val="00DA0818"/>
    <w:rsid w:val="00DA0A48"/>
    <w:rsid w:val="00DA269A"/>
    <w:rsid w:val="00DA2E8E"/>
    <w:rsid w:val="00DA4648"/>
    <w:rsid w:val="00DA4F47"/>
    <w:rsid w:val="00DA583C"/>
    <w:rsid w:val="00DA635F"/>
    <w:rsid w:val="00DB1B48"/>
    <w:rsid w:val="00DB2133"/>
    <w:rsid w:val="00DB25BB"/>
    <w:rsid w:val="00DB513A"/>
    <w:rsid w:val="00DB55C7"/>
    <w:rsid w:val="00DB5BF3"/>
    <w:rsid w:val="00DB6232"/>
    <w:rsid w:val="00DB6451"/>
    <w:rsid w:val="00DB76E7"/>
    <w:rsid w:val="00DC0B25"/>
    <w:rsid w:val="00DC0D7E"/>
    <w:rsid w:val="00DC0EB8"/>
    <w:rsid w:val="00DC3082"/>
    <w:rsid w:val="00DC3326"/>
    <w:rsid w:val="00DC41CA"/>
    <w:rsid w:val="00DC41D0"/>
    <w:rsid w:val="00DC4FEC"/>
    <w:rsid w:val="00DC7094"/>
    <w:rsid w:val="00DC72C6"/>
    <w:rsid w:val="00DC7430"/>
    <w:rsid w:val="00DC793B"/>
    <w:rsid w:val="00DC7ABF"/>
    <w:rsid w:val="00DD2AE8"/>
    <w:rsid w:val="00DD2D14"/>
    <w:rsid w:val="00DD341F"/>
    <w:rsid w:val="00DD389D"/>
    <w:rsid w:val="00DD3F2E"/>
    <w:rsid w:val="00DD427C"/>
    <w:rsid w:val="00DD466B"/>
    <w:rsid w:val="00DD57F9"/>
    <w:rsid w:val="00DD7BFC"/>
    <w:rsid w:val="00DE05B9"/>
    <w:rsid w:val="00DE08E7"/>
    <w:rsid w:val="00DE57E5"/>
    <w:rsid w:val="00DE61BE"/>
    <w:rsid w:val="00DE6C4C"/>
    <w:rsid w:val="00DE7C70"/>
    <w:rsid w:val="00DF1227"/>
    <w:rsid w:val="00DF12AE"/>
    <w:rsid w:val="00DF141D"/>
    <w:rsid w:val="00DF1A73"/>
    <w:rsid w:val="00DF2E98"/>
    <w:rsid w:val="00DF520E"/>
    <w:rsid w:val="00DF5BB7"/>
    <w:rsid w:val="00E0329C"/>
    <w:rsid w:val="00E04389"/>
    <w:rsid w:val="00E04BB7"/>
    <w:rsid w:val="00E10AAB"/>
    <w:rsid w:val="00E114D2"/>
    <w:rsid w:val="00E12E6E"/>
    <w:rsid w:val="00E135E9"/>
    <w:rsid w:val="00E13A79"/>
    <w:rsid w:val="00E151F1"/>
    <w:rsid w:val="00E16D04"/>
    <w:rsid w:val="00E21811"/>
    <w:rsid w:val="00E225BF"/>
    <w:rsid w:val="00E2685C"/>
    <w:rsid w:val="00E26FBB"/>
    <w:rsid w:val="00E270DA"/>
    <w:rsid w:val="00E300A6"/>
    <w:rsid w:val="00E32C07"/>
    <w:rsid w:val="00E3315F"/>
    <w:rsid w:val="00E33402"/>
    <w:rsid w:val="00E40B46"/>
    <w:rsid w:val="00E40F46"/>
    <w:rsid w:val="00E411B0"/>
    <w:rsid w:val="00E43055"/>
    <w:rsid w:val="00E43D59"/>
    <w:rsid w:val="00E45F19"/>
    <w:rsid w:val="00E46274"/>
    <w:rsid w:val="00E472F4"/>
    <w:rsid w:val="00E47E45"/>
    <w:rsid w:val="00E506C4"/>
    <w:rsid w:val="00E5256A"/>
    <w:rsid w:val="00E5262F"/>
    <w:rsid w:val="00E53C87"/>
    <w:rsid w:val="00E5512E"/>
    <w:rsid w:val="00E56421"/>
    <w:rsid w:val="00E6004E"/>
    <w:rsid w:val="00E602FF"/>
    <w:rsid w:val="00E618F3"/>
    <w:rsid w:val="00E61AC2"/>
    <w:rsid w:val="00E62F15"/>
    <w:rsid w:val="00E659B3"/>
    <w:rsid w:val="00E705B9"/>
    <w:rsid w:val="00E73E1C"/>
    <w:rsid w:val="00E73F1D"/>
    <w:rsid w:val="00E74665"/>
    <w:rsid w:val="00E77506"/>
    <w:rsid w:val="00E80AE4"/>
    <w:rsid w:val="00E841C5"/>
    <w:rsid w:val="00E855DF"/>
    <w:rsid w:val="00E8613C"/>
    <w:rsid w:val="00E928FA"/>
    <w:rsid w:val="00E95012"/>
    <w:rsid w:val="00E972CC"/>
    <w:rsid w:val="00E97410"/>
    <w:rsid w:val="00EA0AD7"/>
    <w:rsid w:val="00EA1D24"/>
    <w:rsid w:val="00EA3B97"/>
    <w:rsid w:val="00EA5D55"/>
    <w:rsid w:val="00EA74EA"/>
    <w:rsid w:val="00EB0E2C"/>
    <w:rsid w:val="00EB1183"/>
    <w:rsid w:val="00EB22E5"/>
    <w:rsid w:val="00EB271D"/>
    <w:rsid w:val="00EB27DC"/>
    <w:rsid w:val="00EB2F2C"/>
    <w:rsid w:val="00EB2FCF"/>
    <w:rsid w:val="00EB3B69"/>
    <w:rsid w:val="00EB6137"/>
    <w:rsid w:val="00EC042E"/>
    <w:rsid w:val="00EC0DB0"/>
    <w:rsid w:val="00EC216E"/>
    <w:rsid w:val="00EC2451"/>
    <w:rsid w:val="00EC4E05"/>
    <w:rsid w:val="00EC5763"/>
    <w:rsid w:val="00EC5B3C"/>
    <w:rsid w:val="00ED1701"/>
    <w:rsid w:val="00ED23A0"/>
    <w:rsid w:val="00ED251B"/>
    <w:rsid w:val="00ED3D64"/>
    <w:rsid w:val="00ED3ECA"/>
    <w:rsid w:val="00ED4287"/>
    <w:rsid w:val="00ED5A39"/>
    <w:rsid w:val="00ED648D"/>
    <w:rsid w:val="00EE0418"/>
    <w:rsid w:val="00EE06C7"/>
    <w:rsid w:val="00EE3886"/>
    <w:rsid w:val="00EE52D7"/>
    <w:rsid w:val="00EE53F6"/>
    <w:rsid w:val="00EE5491"/>
    <w:rsid w:val="00EE7AD7"/>
    <w:rsid w:val="00EF23E1"/>
    <w:rsid w:val="00EF57B1"/>
    <w:rsid w:val="00EF5902"/>
    <w:rsid w:val="00EF5E2A"/>
    <w:rsid w:val="00EF76D1"/>
    <w:rsid w:val="00F003A1"/>
    <w:rsid w:val="00F051EB"/>
    <w:rsid w:val="00F06D0F"/>
    <w:rsid w:val="00F06DD8"/>
    <w:rsid w:val="00F07C52"/>
    <w:rsid w:val="00F10037"/>
    <w:rsid w:val="00F13D8F"/>
    <w:rsid w:val="00F146AD"/>
    <w:rsid w:val="00F14B10"/>
    <w:rsid w:val="00F17325"/>
    <w:rsid w:val="00F17FD0"/>
    <w:rsid w:val="00F212C7"/>
    <w:rsid w:val="00F218B7"/>
    <w:rsid w:val="00F21B60"/>
    <w:rsid w:val="00F222BB"/>
    <w:rsid w:val="00F22515"/>
    <w:rsid w:val="00F22903"/>
    <w:rsid w:val="00F22955"/>
    <w:rsid w:val="00F22E39"/>
    <w:rsid w:val="00F22E63"/>
    <w:rsid w:val="00F2443A"/>
    <w:rsid w:val="00F24705"/>
    <w:rsid w:val="00F24E8F"/>
    <w:rsid w:val="00F269B9"/>
    <w:rsid w:val="00F300E1"/>
    <w:rsid w:val="00F312AF"/>
    <w:rsid w:val="00F3577A"/>
    <w:rsid w:val="00F46A43"/>
    <w:rsid w:val="00F47223"/>
    <w:rsid w:val="00F47B6C"/>
    <w:rsid w:val="00F50E78"/>
    <w:rsid w:val="00F51E60"/>
    <w:rsid w:val="00F54BDA"/>
    <w:rsid w:val="00F54E19"/>
    <w:rsid w:val="00F561DF"/>
    <w:rsid w:val="00F57D64"/>
    <w:rsid w:val="00F60130"/>
    <w:rsid w:val="00F604B6"/>
    <w:rsid w:val="00F61FA8"/>
    <w:rsid w:val="00F62962"/>
    <w:rsid w:val="00F6389E"/>
    <w:rsid w:val="00F65717"/>
    <w:rsid w:val="00F6590E"/>
    <w:rsid w:val="00F659A7"/>
    <w:rsid w:val="00F666B5"/>
    <w:rsid w:val="00F67152"/>
    <w:rsid w:val="00F67734"/>
    <w:rsid w:val="00F67ADC"/>
    <w:rsid w:val="00F719A7"/>
    <w:rsid w:val="00F73498"/>
    <w:rsid w:val="00F7389D"/>
    <w:rsid w:val="00F7570A"/>
    <w:rsid w:val="00F7584A"/>
    <w:rsid w:val="00F76A33"/>
    <w:rsid w:val="00F80E34"/>
    <w:rsid w:val="00F823E6"/>
    <w:rsid w:val="00F82B80"/>
    <w:rsid w:val="00F82F89"/>
    <w:rsid w:val="00F831EB"/>
    <w:rsid w:val="00F87506"/>
    <w:rsid w:val="00F908BF"/>
    <w:rsid w:val="00F90C5A"/>
    <w:rsid w:val="00F93680"/>
    <w:rsid w:val="00F94166"/>
    <w:rsid w:val="00F94A1B"/>
    <w:rsid w:val="00F97547"/>
    <w:rsid w:val="00FA0243"/>
    <w:rsid w:val="00FA067C"/>
    <w:rsid w:val="00FA0BF1"/>
    <w:rsid w:val="00FA234D"/>
    <w:rsid w:val="00FA2DEB"/>
    <w:rsid w:val="00FA3920"/>
    <w:rsid w:val="00FA54E2"/>
    <w:rsid w:val="00FA747C"/>
    <w:rsid w:val="00FB1685"/>
    <w:rsid w:val="00FB2766"/>
    <w:rsid w:val="00FB3BA6"/>
    <w:rsid w:val="00FB49EA"/>
    <w:rsid w:val="00FB558C"/>
    <w:rsid w:val="00FB702F"/>
    <w:rsid w:val="00FC0709"/>
    <w:rsid w:val="00FC275C"/>
    <w:rsid w:val="00FC42BE"/>
    <w:rsid w:val="00FC4E90"/>
    <w:rsid w:val="00FC53EA"/>
    <w:rsid w:val="00FC6711"/>
    <w:rsid w:val="00FC6ECC"/>
    <w:rsid w:val="00FD0C88"/>
    <w:rsid w:val="00FD20C3"/>
    <w:rsid w:val="00FD4EB7"/>
    <w:rsid w:val="00FD55DF"/>
    <w:rsid w:val="00FD6B84"/>
    <w:rsid w:val="00FD7ADA"/>
    <w:rsid w:val="00FE0B38"/>
    <w:rsid w:val="00FE0FA8"/>
    <w:rsid w:val="00FE128C"/>
    <w:rsid w:val="00FE190E"/>
    <w:rsid w:val="00FE1DBB"/>
    <w:rsid w:val="00FE250A"/>
    <w:rsid w:val="00FE3302"/>
    <w:rsid w:val="00FE3515"/>
    <w:rsid w:val="00FE36C0"/>
    <w:rsid w:val="00FE4E7C"/>
    <w:rsid w:val="00FE5E6A"/>
    <w:rsid w:val="00FF128E"/>
    <w:rsid w:val="00FF13E2"/>
    <w:rsid w:val="00FF217C"/>
    <w:rsid w:val="00FF26E0"/>
    <w:rsid w:val="00FF2887"/>
    <w:rsid w:val="00FF3125"/>
    <w:rsid w:val="00FF32D0"/>
    <w:rsid w:val="00FF6179"/>
    <w:rsid w:val="00FF6A57"/>
    <w:rsid w:val="00FF7A3E"/>
    <w:rsid w:val="00FF7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D3"/>
    <w:rPr>
      <w:rFonts w:ascii="Comic Sans MS" w:eastAsia="Times New Roman" w:hAnsi="Comic Sans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F42D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2016</Words>
  <Characters>11495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Anecdotal Records &amp; Summary of Development Child #1</vt:lpstr>
    </vt:vector>
  </TitlesOfParts>
  <Company>Grizli777</Company>
  <LinksUpToDate>false</LinksUpToDate>
  <CharactersWithSpaces>13485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Anecdotal Records &amp; Summary of Development Child #1</dc:title>
  <dc:creator>Courtney</dc:creator>
  <cp:lastModifiedBy>Owner</cp:lastModifiedBy>
  <cp:revision>2</cp:revision>
  <dcterms:created xsi:type="dcterms:W3CDTF">2012-07-08T22:20:00Z</dcterms:created>
  <dcterms:modified xsi:type="dcterms:W3CDTF">2012-07-08T22:20:00Z</dcterms:modified>
</cp:coreProperties>
</file>