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36" w:rsidRDefault="00000A36" w:rsidP="00000A36">
      <w:pPr>
        <w:jc w:val="right"/>
      </w:pPr>
      <w:r>
        <w:t>Courtney Harder</w:t>
      </w:r>
    </w:p>
    <w:p w:rsidR="00000A36" w:rsidRDefault="00000A36" w:rsidP="00000A36">
      <w:pPr>
        <w:jc w:val="right"/>
      </w:pPr>
      <w:r>
        <w:t>ECE: Differing Abilities</w:t>
      </w:r>
    </w:p>
    <w:p w:rsidR="00B665FD" w:rsidRDefault="00000A36" w:rsidP="00000A36">
      <w:pPr>
        <w:jc w:val="center"/>
      </w:pPr>
      <w:r>
        <w:t>Inclusive Programming</w:t>
      </w:r>
    </w:p>
    <w:p w:rsidR="00000A36" w:rsidRDefault="00000A36" w:rsidP="00000A36">
      <w:pPr>
        <w:jc w:val="center"/>
      </w:pPr>
    </w:p>
    <w:p w:rsidR="00000A36" w:rsidRDefault="00CA22E0" w:rsidP="00000A36">
      <w:r>
        <w:tab/>
        <w:t xml:space="preserve">What is Inclusion? Inclusion is a method of educating students with different disabilities. Students with special needs are surrounded more by children without special needs. </w:t>
      </w:r>
      <w:r w:rsidR="00EE2077">
        <w:t>People hold many different view points</w:t>
      </w:r>
      <w:r>
        <w:t xml:space="preserve"> on inclusion. </w:t>
      </w:r>
      <w:r w:rsidR="00EE2077">
        <w:t xml:space="preserve">It’s difficult to know where it’s going, being that there are so many different opinions on the topic. It is a goal we should strive for; just because a child has a disability shouldn’t mean that they need to be isolated by those who don’t. They have the same rights as any other child. I believe that people in the community don’t have a full understanding about </w:t>
      </w:r>
      <w:r w:rsidR="00C01860">
        <w:t xml:space="preserve">educational needs of disabled children. We need to set up programs to help people understand, and have a goal in mind to help. </w:t>
      </w:r>
    </w:p>
    <w:p w:rsidR="00C01860" w:rsidRDefault="00C01860" w:rsidP="00000A36">
      <w:r>
        <w:tab/>
        <w:t xml:space="preserve">I’ve noticed in my personal setting that it’s very difficult for parents sometimes to admit their child has a disability of some sort. I think that we need to make it easier on the parent. To let them know that’s it is okay, and they have the same rights as any other child. That there are people out there to help and that truly care. I think that’s </w:t>
      </w:r>
      <w:proofErr w:type="spellStart"/>
      <w:r>
        <w:t>its</w:t>
      </w:r>
      <w:proofErr w:type="spellEnd"/>
      <w:r>
        <w:t xml:space="preserve"> also a good idea to tell the children without special needs that everyone is different; I’ve noticed a lot children pick on the child with a disability. No matter how young the child, they need to be aware of feelings and they also deserve to know what is going on, and answer the whys, and the hows. </w:t>
      </w:r>
    </w:p>
    <w:p w:rsidR="004A176E" w:rsidRDefault="004A176E" w:rsidP="00000A36">
      <w:r>
        <w:tab/>
        <w:t xml:space="preserve">In conclusion, to solve some of the inclusion problems, I believe people in the community need a better understanding, and also to get the children involved. There is no need to discriminate when we all have the same goal in mind: Education. </w:t>
      </w:r>
    </w:p>
    <w:p w:rsidR="00CA22E0" w:rsidRDefault="00CA22E0" w:rsidP="00000A36"/>
    <w:p w:rsidR="00CA22E0" w:rsidRDefault="00CA22E0" w:rsidP="00000A36"/>
    <w:p w:rsidR="00CA22E0" w:rsidRDefault="00CA22E0" w:rsidP="00000A36"/>
    <w:sectPr w:rsidR="00CA22E0" w:rsidSect="00B66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A36"/>
    <w:rsid w:val="00000A36"/>
    <w:rsid w:val="004A176E"/>
    <w:rsid w:val="00B665FD"/>
    <w:rsid w:val="00C01860"/>
    <w:rsid w:val="00CA22E0"/>
    <w:rsid w:val="00EE2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2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2011-07-09T12:07:00Z</dcterms:created>
  <dcterms:modified xsi:type="dcterms:W3CDTF">2011-07-09T12:50:00Z</dcterms:modified>
</cp:coreProperties>
</file>